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519" w:rsidRPr="009D5429" w:rsidRDefault="004B7519" w:rsidP="009D5429">
      <w:pPr>
        <w:bidi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bookmarkStart w:id="0" w:name="_GoBack"/>
      <w:bookmarkEnd w:id="0"/>
      <w:r w:rsidRPr="009D5429">
        <w:rPr>
          <w:rFonts w:asciiTheme="majorBidi" w:hAnsiTheme="majorBidi" w:cstheme="majorBidi"/>
          <w:b/>
          <w:bCs/>
          <w:sz w:val="24"/>
          <w:szCs w:val="24"/>
          <w:rtl/>
        </w:rPr>
        <w:t xml:space="preserve">منابع آزمون های </w:t>
      </w:r>
      <w:r w:rsidR="009D5429" w:rsidRPr="009D5429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آزمون دانشنامه / گواهینامه</w:t>
      </w:r>
      <w:r w:rsidRPr="009D5429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رشته </w:t>
      </w:r>
      <w:r w:rsidR="00641E61" w:rsidRPr="009D5429">
        <w:rPr>
          <w:rFonts w:asciiTheme="majorBidi" w:hAnsiTheme="majorBidi" w:cstheme="majorBidi"/>
          <w:b/>
          <w:bCs/>
          <w:sz w:val="24"/>
          <w:szCs w:val="24"/>
          <w:rtl/>
        </w:rPr>
        <w:t>رادیولوژی</w:t>
      </w:r>
      <w:r w:rsidRPr="009D5429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دهان و فک و صورت</w:t>
      </w:r>
    </w:p>
    <w:p w:rsidR="00193794" w:rsidRPr="007339F1" w:rsidRDefault="00193794" w:rsidP="00193794">
      <w:pPr>
        <w:bidi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4B7519" w:rsidRPr="007339F1" w:rsidRDefault="008B3E6D" w:rsidP="004B7519">
      <w:pPr>
        <w:bidi/>
        <w:rPr>
          <w:rFonts w:asciiTheme="majorBidi" w:hAnsiTheme="majorBidi" w:cstheme="majorBidi"/>
          <w:b/>
          <w:bCs/>
          <w:rtl/>
          <w:lang/>
        </w:rPr>
      </w:pPr>
      <w:r w:rsidRPr="007339F1">
        <w:rPr>
          <w:rFonts w:asciiTheme="majorBidi" w:hAnsiTheme="majorBidi" w:cstheme="majorBidi"/>
          <w:b/>
          <w:bCs/>
          <w:rtl/>
          <w:lang/>
        </w:rPr>
        <w:t xml:space="preserve">الف ) کتب </w:t>
      </w:r>
    </w:p>
    <w:p w:rsidR="005F276A" w:rsidRPr="005F276A" w:rsidRDefault="004B7519" w:rsidP="005F276A">
      <w:pPr>
        <w:rPr>
          <w:rFonts w:asciiTheme="majorBidi" w:hAnsiTheme="majorBidi" w:cstheme="majorBidi"/>
          <w:b/>
          <w:bCs/>
          <w:lang/>
        </w:rPr>
      </w:pPr>
      <w:r w:rsidRPr="007339F1">
        <w:rPr>
          <w:rFonts w:asciiTheme="majorBidi" w:hAnsiTheme="majorBidi" w:cstheme="majorBidi"/>
          <w:b/>
          <w:bCs/>
        </w:rPr>
        <w:t>1</w:t>
      </w:r>
      <w:r w:rsidR="005F276A">
        <w:rPr>
          <w:rFonts w:asciiTheme="majorBidi" w:hAnsiTheme="majorBidi" w:cstheme="majorBidi"/>
          <w:b/>
          <w:bCs/>
        </w:rPr>
        <w:t>.</w:t>
      </w:r>
      <w:r w:rsidR="005F276A" w:rsidRPr="005F276A">
        <w:rPr>
          <w:rFonts w:asciiTheme="majorBidi" w:hAnsiTheme="majorBidi" w:cstheme="majorBidi"/>
          <w:b/>
          <w:bCs/>
        </w:rPr>
        <w:t xml:space="preserve"> Som PM. Head</w:t>
      </w:r>
      <w:r w:rsidR="005F276A" w:rsidRPr="005F276A">
        <w:rPr>
          <w:rFonts w:asciiTheme="majorBidi" w:hAnsiTheme="majorBidi" w:cstheme="majorBidi"/>
          <w:b/>
          <w:bCs/>
          <w:lang/>
        </w:rPr>
        <w:t xml:space="preserve"> and Neck Imaging.5</w:t>
      </w:r>
      <w:r w:rsidR="005F276A" w:rsidRPr="005F276A">
        <w:rPr>
          <w:rFonts w:asciiTheme="majorBidi" w:hAnsiTheme="majorBidi" w:cstheme="majorBidi"/>
          <w:b/>
          <w:bCs/>
          <w:vertAlign w:val="superscript"/>
          <w:lang/>
        </w:rPr>
        <w:t>th</w:t>
      </w:r>
      <w:r w:rsidR="005F276A" w:rsidRPr="005F276A">
        <w:rPr>
          <w:rFonts w:asciiTheme="majorBidi" w:hAnsiTheme="majorBidi" w:cstheme="majorBidi"/>
          <w:b/>
          <w:bCs/>
          <w:lang/>
        </w:rPr>
        <w:t xml:space="preserve"> Ed.2011.</w:t>
      </w:r>
    </w:p>
    <w:p w:rsidR="004B7519" w:rsidRPr="007339F1" w:rsidRDefault="004B7519" w:rsidP="00193794">
      <w:pPr>
        <w:bidi/>
        <w:rPr>
          <w:rFonts w:asciiTheme="majorBidi" w:hAnsiTheme="majorBidi" w:cstheme="majorBidi"/>
          <w:b/>
          <w:bCs/>
          <w:rtl/>
          <w:lang w:bidi="fa-IR"/>
        </w:rPr>
      </w:pP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- فصول </w:t>
      </w:r>
      <w:r w:rsidR="00193794" w:rsidRPr="007339F1">
        <w:rPr>
          <w:rFonts w:asciiTheme="majorBidi" w:hAnsiTheme="majorBidi" w:cstheme="majorBidi"/>
          <w:b/>
          <w:bCs/>
          <w:rtl/>
          <w:lang w:bidi="fa-IR"/>
        </w:rPr>
        <w:t xml:space="preserve">۲ و٣ 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>و</w:t>
      </w:r>
      <w:r w:rsidR="00193794" w:rsidRPr="007339F1">
        <w:rPr>
          <w:rFonts w:asciiTheme="majorBidi" w:hAnsiTheme="majorBidi" w:cstheme="majorBidi"/>
          <w:b/>
          <w:bCs/>
          <w:rtl/>
          <w:lang w:bidi="fa-IR"/>
        </w:rPr>
        <w:t>۷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193794" w:rsidRPr="007339F1">
        <w:rPr>
          <w:rFonts w:asciiTheme="majorBidi" w:hAnsiTheme="majorBidi" w:cstheme="majorBidi"/>
          <w:b/>
          <w:bCs/>
          <w:rtl/>
          <w:lang w:bidi="fa-IR"/>
        </w:rPr>
        <w:t>۲۵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193794" w:rsidRPr="007339F1">
        <w:rPr>
          <w:rFonts w:asciiTheme="majorBidi" w:hAnsiTheme="majorBidi" w:cstheme="majorBidi"/>
          <w:b/>
          <w:bCs/>
          <w:rtl/>
          <w:lang w:bidi="fa-IR"/>
        </w:rPr>
        <w:t>۲۶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193794" w:rsidRPr="007339F1">
        <w:rPr>
          <w:rFonts w:asciiTheme="majorBidi" w:hAnsiTheme="majorBidi" w:cstheme="majorBidi"/>
          <w:b/>
          <w:bCs/>
          <w:rtl/>
          <w:lang w:bidi="fa-IR"/>
        </w:rPr>
        <w:t>۴۰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</w:t>
      </w:r>
      <w:r w:rsidR="00582DD0" w:rsidRPr="007339F1">
        <w:rPr>
          <w:rFonts w:asciiTheme="majorBidi" w:hAnsiTheme="majorBidi" w:cstheme="majorBidi"/>
          <w:b/>
          <w:bCs/>
          <w:rtl/>
          <w:lang w:bidi="fa-IR"/>
        </w:rPr>
        <w:t>کتاب</w:t>
      </w:r>
    </w:p>
    <w:p w:rsidR="002A301B" w:rsidRPr="007339F1" w:rsidRDefault="002A301B" w:rsidP="002A301B">
      <w:pPr>
        <w:rPr>
          <w:rFonts w:asciiTheme="majorBidi" w:hAnsiTheme="majorBidi" w:cstheme="majorBidi"/>
          <w:b/>
          <w:bCs/>
          <w:lang w:bidi="fa-IR"/>
        </w:rPr>
      </w:pPr>
      <w:r w:rsidRPr="007339F1">
        <w:rPr>
          <w:rFonts w:asciiTheme="majorBidi" w:hAnsiTheme="majorBidi" w:cstheme="majorBidi"/>
          <w:b/>
          <w:bCs/>
          <w:lang w:bidi="fa-IR"/>
        </w:rPr>
        <w:t>2.</w:t>
      </w:r>
      <w:r w:rsidRPr="007339F1">
        <w:rPr>
          <w:rFonts w:asciiTheme="majorBidi" w:hAnsiTheme="majorBidi" w:cstheme="majorBidi"/>
          <w:b/>
          <w:bCs/>
        </w:rPr>
        <w:t xml:space="preserve"> </w:t>
      </w:r>
      <w:r w:rsidRPr="007339F1">
        <w:rPr>
          <w:rFonts w:asciiTheme="majorBidi" w:hAnsiTheme="majorBidi" w:cstheme="majorBidi"/>
          <w:b/>
          <w:bCs/>
          <w:lang w:bidi="fa-IR"/>
        </w:rPr>
        <w:t>White SC, Pharoah MJ. Oral Radiology, Principles and Interpretation.</w:t>
      </w:r>
      <w:r w:rsidRPr="007339F1">
        <w:rPr>
          <w:rFonts w:asciiTheme="majorBidi" w:hAnsiTheme="majorBidi" w:cstheme="majorBidi"/>
          <w:b/>
          <w:bCs/>
          <w:rtl/>
        </w:rPr>
        <w:t xml:space="preserve"> </w:t>
      </w:r>
      <w:r w:rsidRPr="007339F1">
        <w:rPr>
          <w:rFonts w:asciiTheme="majorBidi" w:hAnsiTheme="majorBidi" w:cstheme="majorBidi"/>
          <w:b/>
          <w:bCs/>
          <w:lang w:bidi="fa-IR"/>
        </w:rPr>
        <w:t>7</w:t>
      </w:r>
      <w:r w:rsidRPr="007339F1">
        <w:rPr>
          <w:rFonts w:asciiTheme="majorBidi" w:hAnsiTheme="majorBidi" w:cstheme="majorBidi"/>
          <w:b/>
          <w:bCs/>
          <w:vertAlign w:val="superscript"/>
          <w:lang w:bidi="fa-IR"/>
        </w:rPr>
        <w:t xml:space="preserve">th </w:t>
      </w:r>
      <w:r w:rsidRPr="007339F1">
        <w:rPr>
          <w:rFonts w:asciiTheme="majorBidi" w:hAnsiTheme="majorBidi" w:cstheme="majorBidi"/>
          <w:b/>
          <w:bCs/>
          <w:lang w:bidi="fa-IR"/>
        </w:rPr>
        <w:t>Ed. 2014</w:t>
      </w:r>
      <w:r w:rsidR="00CA5DDF">
        <w:rPr>
          <w:rFonts w:asciiTheme="majorBidi" w:hAnsiTheme="majorBidi" w:cstheme="majorBidi"/>
          <w:b/>
          <w:bCs/>
          <w:lang w:bidi="fa-IR"/>
        </w:rPr>
        <w:t>.</w:t>
      </w:r>
    </w:p>
    <w:p w:rsidR="009A7C48" w:rsidRPr="007339F1" w:rsidRDefault="009A7C48" w:rsidP="009A7C48">
      <w:pPr>
        <w:bidi/>
        <w:rPr>
          <w:rFonts w:asciiTheme="majorBidi" w:hAnsiTheme="majorBidi" w:cstheme="majorBidi"/>
          <w:b/>
          <w:bCs/>
          <w:rtl/>
          <w:lang w:bidi="fa-IR"/>
        </w:rPr>
      </w:pPr>
      <w:r w:rsidRPr="007339F1">
        <w:rPr>
          <w:rFonts w:asciiTheme="majorBidi" w:hAnsiTheme="majorBidi" w:cstheme="majorBidi"/>
          <w:b/>
          <w:bCs/>
          <w:rtl/>
          <w:lang/>
        </w:rPr>
        <w:t>- کلیه فصول کتاب</w:t>
      </w:r>
    </w:p>
    <w:p w:rsidR="00F32CED" w:rsidRPr="007339F1" w:rsidRDefault="002A301B" w:rsidP="002E0745">
      <w:pPr>
        <w:rPr>
          <w:rFonts w:asciiTheme="majorBidi" w:hAnsiTheme="majorBidi" w:cstheme="majorBidi"/>
          <w:b/>
          <w:bCs/>
          <w:lang/>
        </w:rPr>
      </w:pPr>
      <w:r w:rsidRPr="007339F1">
        <w:rPr>
          <w:rFonts w:asciiTheme="majorBidi" w:hAnsiTheme="majorBidi" w:cstheme="majorBidi"/>
          <w:b/>
          <w:bCs/>
          <w:rtl/>
        </w:rPr>
        <w:t>3</w:t>
      </w:r>
      <w:r w:rsidRPr="007339F1">
        <w:rPr>
          <w:rFonts w:asciiTheme="majorBidi" w:hAnsiTheme="majorBidi" w:cstheme="majorBidi"/>
          <w:b/>
          <w:bCs/>
        </w:rPr>
        <w:t xml:space="preserve">. Wood NK, Goaz PW. </w:t>
      </w:r>
      <w:r w:rsidR="00F32CED" w:rsidRPr="007339F1">
        <w:rPr>
          <w:rFonts w:asciiTheme="majorBidi" w:hAnsiTheme="majorBidi" w:cstheme="majorBidi"/>
          <w:b/>
          <w:bCs/>
        </w:rPr>
        <w:t xml:space="preserve">Differential diagnosis of oral lesions. </w:t>
      </w:r>
      <w:r w:rsidRPr="007339F1">
        <w:rPr>
          <w:rFonts w:asciiTheme="majorBidi" w:hAnsiTheme="majorBidi" w:cstheme="majorBidi"/>
          <w:b/>
          <w:bCs/>
          <w:lang/>
        </w:rPr>
        <w:t>5</w:t>
      </w:r>
      <w:r w:rsidRPr="007339F1">
        <w:rPr>
          <w:rFonts w:asciiTheme="majorBidi" w:hAnsiTheme="majorBidi" w:cstheme="majorBidi"/>
          <w:b/>
          <w:bCs/>
          <w:vertAlign w:val="superscript"/>
          <w:lang/>
        </w:rPr>
        <w:t>th</w:t>
      </w:r>
      <w:r w:rsidRPr="007339F1">
        <w:rPr>
          <w:rFonts w:asciiTheme="majorBidi" w:hAnsiTheme="majorBidi" w:cstheme="majorBidi"/>
          <w:b/>
          <w:bCs/>
          <w:lang/>
        </w:rPr>
        <w:t xml:space="preserve"> Ed.199</w:t>
      </w:r>
      <w:r w:rsidR="002E0745">
        <w:rPr>
          <w:rFonts w:asciiTheme="majorBidi" w:hAnsiTheme="majorBidi" w:cstheme="majorBidi"/>
          <w:b/>
          <w:bCs/>
          <w:lang/>
        </w:rPr>
        <w:t>7</w:t>
      </w:r>
      <w:r w:rsidRPr="007339F1">
        <w:rPr>
          <w:rFonts w:asciiTheme="majorBidi" w:hAnsiTheme="majorBidi" w:cstheme="majorBidi"/>
          <w:b/>
          <w:bCs/>
          <w:lang/>
        </w:rPr>
        <w:t>.</w:t>
      </w:r>
    </w:p>
    <w:p w:rsidR="002E0745" w:rsidRPr="002E0745" w:rsidRDefault="002A301B" w:rsidP="002E0745">
      <w:pPr>
        <w:bidi/>
        <w:rPr>
          <w:rFonts w:asciiTheme="majorBidi" w:hAnsiTheme="majorBidi" w:cstheme="majorBidi"/>
          <w:b/>
          <w:bCs/>
          <w:rtl/>
          <w:lang w:bidi="fa-IR"/>
        </w:rPr>
      </w:pPr>
      <w:r w:rsidRPr="007339F1">
        <w:rPr>
          <w:rFonts w:asciiTheme="majorBidi" w:hAnsiTheme="majorBidi" w:cstheme="majorBidi"/>
          <w:b/>
          <w:bCs/>
          <w:rtl/>
          <w:lang/>
        </w:rPr>
        <w:t xml:space="preserve">- </w:t>
      </w:r>
      <w:r w:rsidR="002E0745" w:rsidRPr="002E0745">
        <w:rPr>
          <w:rFonts w:asciiTheme="majorBidi" w:hAnsiTheme="majorBidi" w:cstheme="majorBidi"/>
          <w:b/>
          <w:bCs/>
          <w:rtl/>
          <w:lang w:bidi="fa-IR"/>
        </w:rPr>
        <w:t>- فصول ۱</w:t>
      </w:r>
      <w:r w:rsidR="002E0745">
        <w:rPr>
          <w:rFonts w:asciiTheme="majorBidi" w:hAnsiTheme="majorBidi" w:cstheme="majorBidi"/>
          <w:b/>
          <w:bCs/>
          <w:rtl/>
          <w:lang w:bidi="fa-IR"/>
        </w:rPr>
        <w:t>۵</w:t>
      </w:r>
      <w:r w:rsidR="002E0745" w:rsidRPr="002E0745">
        <w:rPr>
          <w:rFonts w:asciiTheme="majorBidi" w:hAnsiTheme="majorBidi" w:cstheme="majorBidi"/>
          <w:b/>
          <w:bCs/>
          <w:rtl/>
          <w:lang w:bidi="fa-IR"/>
        </w:rPr>
        <w:t xml:space="preserve"> تا </w:t>
      </w:r>
      <w:r w:rsidR="002E0745">
        <w:rPr>
          <w:rFonts w:asciiTheme="majorBidi" w:hAnsiTheme="majorBidi" w:cstheme="majorBidi"/>
          <w:b/>
          <w:bCs/>
          <w:rtl/>
          <w:lang w:bidi="fa-IR"/>
        </w:rPr>
        <w:t>٣۰</w:t>
      </w:r>
      <w:r w:rsidR="002E0745" w:rsidRPr="002E0745">
        <w:rPr>
          <w:rFonts w:asciiTheme="majorBidi" w:hAnsiTheme="majorBidi" w:cstheme="majorBidi"/>
          <w:b/>
          <w:bCs/>
          <w:lang/>
        </w:rPr>
        <w:t xml:space="preserve"> </w:t>
      </w:r>
      <w:r w:rsidR="002E0745" w:rsidRPr="002E0745">
        <w:rPr>
          <w:rFonts w:asciiTheme="majorBidi" w:hAnsiTheme="majorBidi" w:cstheme="majorBidi"/>
          <w:b/>
          <w:bCs/>
          <w:rtl/>
          <w:lang w:bidi="fa-IR"/>
        </w:rPr>
        <w:t>کتاب</w:t>
      </w:r>
    </w:p>
    <w:p w:rsidR="002A301B" w:rsidRPr="007339F1" w:rsidRDefault="002A301B" w:rsidP="002E0745">
      <w:pPr>
        <w:bidi/>
        <w:rPr>
          <w:rFonts w:asciiTheme="majorBidi" w:hAnsiTheme="majorBidi" w:cstheme="majorBidi"/>
          <w:b/>
          <w:bCs/>
          <w:rtl/>
          <w:lang w:bidi="fa-IR"/>
        </w:rPr>
      </w:pPr>
    </w:p>
    <w:p w:rsidR="009A7C48" w:rsidRPr="007339F1" w:rsidRDefault="009A7C48" w:rsidP="00203DA7">
      <w:pPr>
        <w:rPr>
          <w:rFonts w:asciiTheme="majorBidi" w:hAnsiTheme="majorBidi" w:cstheme="majorBidi"/>
          <w:b/>
          <w:bCs/>
          <w:lang/>
        </w:rPr>
      </w:pPr>
      <w:r w:rsidRPr="007339F1">
        <w:rPr>
          <w:rFonts w:asciiTheme="majorBidi" w:hAnsiTheme="majorBidi" w:cstheme="majorBidi"/>
          <w:b/>
          <w:bCs/>
        </w:rPr>
        <w:t>4.</w:t>
      </w:r>
      <w:r w:rsidRPr="007339F1">
        <w:rPr>
          <w:rFonts w:asciiTheme="majorBidi" w:eastAsia="Times New Roman" w:hAnsiTheme="majorBidi" w:cstheme="majorBidi"/>
          <w:b/>
          <w:bCs/>
          <w:color w:val="747779"/>
          <w:sz w:val="24"/>
          <w:szCs w:val="24"/>
          <w:lang/>
        </w:rPr>
        <w:t xml:space="preserve"> </w:t>
      </w:r>
      <w:r w:rsidRPr="007339F1">
        <w:rPr>
          <w:rFonts w:asciiTheme="majorBidi" w:hAnsiTheme="majorBidi" w:cstheme="majorBidi"/>
          <w:b/>
          <w:bCs/>
          <w:lang/>
        </w:rPr>
        <w:t>Bushong</w:t>
      </w:r>
      <w:r w:rsidR="00203DA7" w:rsidRPr="007339F1">
        <w:rPr>
          <w:rFonts w:asciiTheme="majorBidi" w:hAnsiTheme="majorBidi" w:cstheme="majorBidi"/>
          <w:b/>
          <w:bCs/>
        </w:rPr>
        <w:t xml:space="preserve"> S.</w:t>
      </w:r>
      <w:r w:rsidRPr="007339F1">
        <w:rPr>
          <w:rFonts w:asciiTheme="majorBidi" w:hAnsiTheme="majorBidi" w:cstheme="majorBidi"/>
          <w:b/>
          <w:bCs/>
          <w:lang/>
        </w:rPr>
        <w:t xml:space="preserve"> </w:t>
      </w:r>
      <w:r w:rsidR="00203DA7" w:rsidRPr="007339F1">
        <w:rPr>
          <w:rFonts w:asciiTheme="majorBidi" w:hAnsiTheme="majorBidi" w:cstheme="majorBidi"/>
          <w:b/>
          <w:bCs/>
          <w:lang/>
        </w:rPr>
        <w:t>Radiologic</w:t>
      </w:r>
      <w:r w:rsidRPr="007339F1">
        <w:rPr>
          <w:rFonts w:asciiTheme="majorBidi" w:hAnsiTheme="majorBidi" w:cstheme="majorBidi"/>
          <w:b/>
          <w:bCs/>
          <w:lang/>
        </w:rPr>
        <w:t xml:space="preserve"> Science for Technologists .10</w:t>
      </w:r>
      <w:r w:rsidRPr="007339F1">
        <w:rPr>
          <w:rFonts w:asciiTheme="majorBidi" w:hAnsiTheme="majorBidi" w:cstheme="majorBidi"/>
          <w:b/>
          <w:bCs/>
          <w:vertAlign w:val="superscript"/>
          <w:lang/>
        </w:rPr>
        <w:t>th</w:t>
      </w:r>
      <w:r w:rsidRPr="007339F1">
        <w:rPr>
          <w:rFonts w:asciiTheme="majorBidi" w:hAnsiTheme="majorBidi" w:cstheme="majorBidi"/>
          <w:b/>
          <w:bCs/>
          <w:lang/>
        </w:rPr>
        <w:t xml:space="preserve"> Ed. 2013.</w:t>
      </w:r>
    </w:p>
    <w:p w:rsidR="009A7C48" w:rsidRPr="007339F1" w:rsidRDefault="009A7C48" w:rsidP="00BB495D">
      <w:pPr>
        <w:bidi/>
        <w:rPr>
          <w:rFonts w:asciiTheme="majorBidi" w:hAnsiTheme="majorBidi" w:cstheme="majorBidi"/>
          <w:b/>
          <w:bCs/>
          <w:lang w:bidi="fa-IR"/>
        </w:rPr>
      </w:pPr>
      <w:r w:rsidRPr="007339F1">
        <w:rPr>
          <w:rFonts w:asciiTheme="majorBidi" w:hAnsiTheme="majorBidi" w:cstheme="majorBidi"/>
          <w:b/>
          <w:bCs/>
          <w:rtl/>
          <w:lang/>
        </w:rPr>
        <w:t>- فصول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۵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۶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۷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٨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۹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۱۰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۱۱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۱۲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۱٣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۱۶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۱۷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۱٨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۲۱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۲۲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 xml:space="preserve">۲٨ 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۲۹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٣۰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٣۱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٣۲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٣٣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٣۴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٣۵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٣۶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٣۷</w:t>
      </w:r>
      <w:r w:rsidRPr="007339F1">
        <w:rPr>
          <w:rFonts w:asciiTheme="majorBidi" w:hAnsiTheme="majorBidi" w:cstheme="majorBidi"/>
          <w:b/>
          <w:bCs/>
          <w:rtl/>
          <w:lang w:bidi="fa-IR"/>
        </w:rPr>
        <w:t xml:space="preserve"> و </w:t>
      </w:r>
      <w:r w:rsidR="00BB495D" w:rsidRPr="007339F1">
        <w:rPr>
          <w:rFonts w:asciiTheme="majorBidi" w:hAnsiTheme="majorBidi" w:cstheme="majorBidi"/>
          <w:b/>
          <w:bCs/>
          <w:rtl/>
          <w:lang w:bidi="fa-IR"/>
        </w:rPr>
        <w:t>٣٨</w:t>
      </w:r>
      <w:r w:rsidR="00582DD0" w:rsidRPr="007339F1">
        <w:rPr>
          <w:rFonts w:asciiTheme="majorBidi" w:hAnsiTheme="majorBidi" w:cstheme="majorBidi"/>
          <w:b/>
          <w:bCs/>
          <w:lang w:bidi="fa-IR"/>
        </w:rPr>
        <w:t xml:space="preserve"> </w:t>
      </w:r>
      <w:r w:rsidR="00582DD0" w:rsidRPr="007339F1">
        <w:rPr>
          <w:rFonts w:asciiTheme="majorBidi" w:hAnsiTheme="majorBidi" w:cstheme="majorBidi"/>
          <w:b/>
          <w:bCs/>
          <w:rtl/>
          <w:lang w:bidi="fa-IR"/>
        </w:rPr>
        <w:t>کتاب</w:t>
      </w:r>
    </w:p>
    <w:p w:rsidR="00641E61" w:rsidRPr="007339F1" w:rsidRDefault="00641E61" w:rsidP="00641E61">
      <w:pPr>
        <w:rPr>
          <w:rFonts w:asciiTheme="majorBidi" w:hAnsiTheme="majorBidi" w:cstheme="majorBidi"/>
          <w:b/>
          <w:bCs/>
          <w:lang w:bidi="fa-IR"/>
        </w:rPr>
      </w:pPr>
      <w:r w:rsidRPr="007339F1">
        <w:rPr>
          <w:rFonts w:asciiTheme="majorBidi" w:hAnsiTheme="majorBidi" w:cstheme="majorBidi"/>
          <w:b/>
          <w:bCs/>
          <w:lang w:bidi="fa-IR"/>
        </w:rPr>
        <w:t>5.</w:t>
      </w:r>
      <w:r w:rsidRPr="007339F1">
        <w:rPr>
          <w:rFonts w:asciiTheme="majorBidi" w:hAnsiTheme="majorBidi" w:cstheme="majorBidi"/>
          <w:b/>
          <w:bCs/>
        </w:rPr>
        <w:t xml:space="preserve"> </w:t>
      </w:r>
      <w:hyperlink r:id="rId5" w:history="1">
        <w:r w:rsidRPr="007339F1">
          <w:rPr>
            <w:rStyle w:val="Hyperlink"/>
            <w:rFonts w:asciiTheme="majorBidi" w:hAnsiTheme="majorBidi" w:cstheme="majorBidi"/>
            <w:b/>
            <w:bCs/>
            <w:color w:val="auto"/>
            <w:u w:val="none"/>
            <w:lang w:bidi="fa-IR"/>
          </w:rPr>
          <w:t>Langland</w:t>
        </w:r>
      </w:hyperlink>
      <w:r w:rsidRPr="007339F1">
        <w:rPr>
          <w:rFonts w:asciiTheme="majorBidi" w:hAnsiTheme="majorBidi" w:cstheme="majorBidi"/>
          <w:b/>
          <w:bCs/>
          <w:lang w:bidi="fa-IR"/>
        </w:rPr>
        <w:t xml:space="preserve"> OE</w:t>
      </w:r>
      <w:r w:rsidRPr="007339F1">
        <w:rPr>
          <w:rFonts w:asciiTheme="majorBidi" w:hAnsiTheme="majorBidi" w:cstheme="majorBidi"/>
          <w:b/>
          <w:bCs/>
          <w:lang w:bidi="fa-IR"/>
        </w:rPr>
        <w:t xml:space="preserve">, </w:t>
      </w:r>
      <w:hyperlink r:id="rId6" w:history="1">
        <w:r w:rsidRPr="007339F1">
          <w:rPr>
            <w:rStyle w:val="Hyperlink"/>
            <w:rFonts w:asciiTheme="majorBidi" w:hAnsiTheme="majorBidi" w:cstheme="majorBidi"/>
            <w:b/>
            <w:bCs/>
            <w:color w:val="auto"/>
            <w:u w:val="none"/>
            <w:lang w:bidi="fa-IR"/>
          </w:rPr>
          <w:t>Langlais</w:t>
        </w:r>
      </w:hyperlink>
      <w:r w:rsidRPr="007339F1">
        <w:rPr>
          <w:rFonts w:asciiTheme="majorBidi" w:hAnsiTheme="majorBidi" w:cstheme="majorBidi"/>
          <w:b/>
          <w:bCs/>
          <w:lang w:bidi="fa-IR"/>
        </w:rPr>
        <w:t xml:space="preserve"> RP.</w:t>
      </w:r>
      <w:r w:rsidRPr="007339F1">
        <w:rPr>
          <w:rFonts w:asciiTheme="majorBidi" w:hAnsiTheme="majorBidi" w:cstheme="majorBidi"/>
          <w:b/>
          <w:bCs/>
          <w:lang w:bidi="fa-IR"/>
        </w:rPr>
        <w:t>Principles of Dental Imaging. 2</w:t>
      </w:r>
      <w:r w:rsidRPr="007339F1">
        <w:rPr>
          <w:rFonts w:asciiTheme="majorBidi" w:hAnsiTheme="majorBidi" w:cstheme="majorBidi"/>
          <w:b/>
          <w:bCs/>
          <w:vertAlign w:val="superscript"/>
          <w:lang w:bidi="fa-IR"/>
        </w:rPr>
        <w:t>nd</w:t>
      </w:r>
      <w:r w:rsidRPr="007339F1">
        <w:rPr>
          <w:rFonts w:asciiTheme="majorBidi" w:hAnsiTheme="majorBidi" w:cstheme="majorBidi"/>
          <w:b/>
          <w:bCs/>
          <w:lang w:bidi="fa-IR"/>
        </w:rPr>
        <w:t xml:space="preserve"> Ed.2002.</w:t>
      </w:r>
    </w:p>
    <w:p w:rsidR="00642717" w:rsidRPr="007339F1" w:rsidRDefault="00642717" w:rsidP="00042A8B">
      <w:pPr>
        <w:bidi/>
        <w:rPr>
          <w:rFonts w:asciiTheme="majorBidi" w:hAnsiTheme="majorBidi" w:cstheme="majorBidi"/>
          <w:b/>
          <w:bCs/>
          <w:rtl/>
          <w:lang w:bidi="fa-IR"/>
        </w:rPr>
      </w:pPr>
      <w:r w:rsidRPr="007339F1">
        <w:rPr>
          <w:rFonts w:asciiTheme="majorBidi" w:hAnsiTheme="majorBidi" w:cstheme="majorBidi"/>
          <w:b/>
          <w:bCs/>
          <w:rtl/>
          <w:lang/>
        </w:rPr>
        <w:t xml:space="preserve">- فصول  </w:t>
      </w:r>
      <w:r w:rsidR="00042A8B" w:rsidRPr="007339F1">
        <w:rPr>
          <w:rFonts w:asciiTheme="majorBidi" w:hAnsiTheme="majorBidi" w:cstheme="majorBidi"/>
          <w:b/>
          <w:bCs/>
          <w:rtl/>
          <w:lang/>
        </w:rPr>
        <w:t>۹</w:t>
      </w:r>
      <w:r w:rsidRPr="007339F1">
        <w:rPr>
          <w:rFonts w:asciiTheme="majorBidi" w:hAnsiTheme="majorBidi" w:cstheme="majorBidi"/>
          <w:b/>
          <w:bCs/>
          <w:rtl/>
          <w:lang/>
        </w:rPr>
        <w:t xml:space="preserve"> و </w:t>
      </w:r>
      <w:r w:rsidR="00042A8B" w:rsidRPr="007339F1">
        <w:rPr>
          <w:rFonts w:asciiTheme="majorBidi" w:hAnsiTheme="majorBidi" w:cstheme="majorBidi"/>
          <w:b/>
          <w:bCs/>
          <w:rtl/>
          <w:lang/>
        </w:rPr>
        <w:t>۱۰</w:t>
      </w:r>
      <w:r w:rsidRPr="007339F1">
        <w:rPr>
          <w:rFonts w:asciiTheme="majorBidi" w:hAnsiTheme="majorBidi" w:cstheme="majorBidi"/>
          <w:b/>
          <w:bCs/>
          <w:rtl/>
          <w:lang/>
        </w:rPr>
        <w:t xml:space="preserve"> کتاب</w:t>
      </w:r>
    </w:p>
    <w:p w:rsidR="00641E61" w:rsidRPr="007339F1" w:rsidRDefault="00641E61" w:rsidP="00642717">
      <w:pPr>
        <w:bidi/>
        <w:rPr>
          <w:rFonts w:asciiTheme="majorBidi" w:hAnsiTheme="majorBidi" w:cstheme="majorBidi"/>
          <w:b/>
          <w:bCs/>
          <w:vertAlign w:val="superscript"/>
          <w:rtl/>
          <w:lang w:bidi="fa-IR"/>
        </w:rPr>
      </w:pPr>
    </w:p>
    <w:p w:rsidR="00F32CED" w:rsidRPr="007339F1" w:rsidRDefault="00940BD7" w:rsidP="00940BD7">
      <w:pPr>
        <w:bidi/>
        <w:rPr>
          <w:rFonts w:asciiTheme="majorBidi" w:hAnsiTheme="majorBidi" w:cstheme="majorBidi"/>
          <w:b/>
          <w:bCs/>
        </w:rPr>
      </w:pPr>
      <w:r w:rsidRPr="007339F1">
        <w:rPr>
          <w:rFonts w:asciiTheme="majorBidi" w:hAnsiTheme="majorBidi" w:cstheme="majorBidi"/>
          <w:b/>
          <w:bCs/>
          <w:rtl/>
          <w:lang w:bidi="fa-IR"/>
        </w:rPr>
        <w:t>ب ) مقالات</w:t>
      </w:r>
      <w:r w:rsidR="00641E61" w:rsidRPr="007339F1">
        <w:rPr>
          <w:rFonts w:asciiTheme="majorBidi" w:hAnsiTheme="majorBidi" w:cstheme="majorBidi"/>
          <w:b/>
          <w:bCs/>
          <w:rtl/>
        </w:rPr>
        <w:t xml:space="preserve"> :</w:t>
      </w:r>
    </w:p>
    <w:p w:rsidR="00016F30" w:rsidRPr="007339F1" w:rsidRDefault="002E0745" w:rsidP="00527A90">
      <w:pPr>
        <w:bidi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2E0745">
        <w:rPr>
          <w:rFonts w:asciiTheme="majorBidi" w:eastAsia="Times New Roman" w:hAnsiTheme="majorBidi" w:cstheme="majorBidi" w:hint="cs"/>
          <w:b/>
          <w:bCs/>
          <w:sz w:val="24"/>
          <w:szCs w:val="24"/>
          <w:rtl/>
        </w:rPr>
        <w:t xml:space="preserve">مقالات </w:t>
      </w:r>
      <w:r w:rsidR="00527A9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systematic review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 w:rsidR="00527A90">
        <w:rPr>
          <w:rFonts w:asciiTheme="majorBidi" w:eastAsia="Times New Roman" w:hAnsiTheme="majorBidi" w:cstheme="majorBidi"/>
          <w:b/>
          <w:bCs/>
          <w:sz w:val="24"/>
          <w:szCs w:val="24"/>
        </w:rPr>
        <w:t>,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b/>
          <w:bCs/>
          <w:sz w:val="24"/>
          <w:szCs w:val="24"/>
          <w:lang w:bidi="fa-IR"/>
        </w:rPr>
        <w:t>Case Series</w:t>
      </w:r>
      <w:r w:rsidRPr="002E0745">
        <w:rPr>
          <w:rFonts w:asciiTheme="majorBidi" w:eastAsia="Times New Roman" w:hAnsiTheme="majorBidi" w:cstheme="majorBidi"/>
          <w:b/>
          <w:bCs/>
          <w:sz w:val="24"/>
          <w:szCs w:val="24"/>
          <w:lang w:bidi="fa-IR"/>
        </w:rPr>
        <w:t xml:space="preserve"> </w:t>
      </w:r>
      <w:r>
        <w:rPr>
          <w:rFonts w:asciiTheme="majorBidi" w:eastAsia="Times New Roman" w:hAnsiTheme="majorBidi" w:cstheme="majorBidi"/>
          <w:b/>
          <w:bCs/>
          <w:sz w:val="24"/>
          <w:szCs w:val="24"/>
          <w:lang w:bidi="fa-IR"/>
        </w:rPr>
        <w:t xml:space="preserve"> ,   </w:t>
      </w:r>
      <w:r w:rsidRPr="002E0745">
        <w:rPr>
          <w:rFonts w:asciiTheme="majorBidi" w:eastAsia="Times New Roman" w:hAnsiTheme="majorBidi" w:cstheme="majorBidi"/>
          <w:b/>
          <w:bCs/>
          <w:sz w:val="24"/>
          <w:szCs w:val="24"/>
          <w:lang w:bidi="fa-IR"/>
        </w:rPr>
        <w:t>Review Article</w:t>
      </w:r>
      <w:r>
        <w:rPr>
          <w:rFonts w:asciiTheme="majorBidi" w:eastAsia="Times New Roman" w:hAnsiTheme="majorBidi" w:cstheme="majorBidi"/>
          <w:b/>
          <w:bCs/>
          <w:sz w:val="24"/>
          <w:szCs w:val="24"/>
          <w:lang w:bidi="fa-IR"/>
        </w:rPr>
        <w:t xml:space="preserve">  </w:t>
      </w:r>
      <w:r w:rsidRPr="002E0745">
        <w:rPr>
          <w:rFonts w:asciiTheme="majorBidi" w:eastAsia="Times New Roman" w:hAnsiTheme="majorBidi" w:cstheme="majorBidi"/>
          <w:b/>
          <w:bCs/>
          <w:sz w:val="24"/>
          <w:szCs w:val="24"/>
          <w:lang w:bidi="fa-IR"/>
        </w:rPr>
        <w:t xml:space="preserve"> </w:t>
      </w:r>
      <w:r w:rsidRPr="002E0745">
        <w:rPr>
          <w:rFonts w:asciiTheme="majorBidi" w:eastAsia="Times New Roman" w:hAnsiTheme="majorBidi" w:cstheme="majorBidi" w:hint="cs"/>
          <w:b/>
          <w:bCs/>
          <w:sz w:val="24"/>
          <w:szCs w:val="24"/>
          <w:rtl/>
        </w:rPr>
        <w:t xml:space="preserve"> </w:t>
      </w:r>
      <w:r w:rsidRPr="002E0745">
        <w:rPr>
          <w:rFonts w:asciiTheme="majorBidi" w:eastAsia="Times New Roman" w:hAnsiTheme="majorBidi" w:cstheme="majorBidi"/>
          <w:b/>
          <w:bCs/>
          <w:sz w:val="24"/>
          <w:szCs w:val="24"/>
        </w:rPr>
        <w:t>2017-2018</w:t>
      </w:r>
      <w:r w:rsidRPr="002E0745">
        <w:rPr>
          <w:rFonts w:asciiTheme="majorBidi" w:eastAsia="Times New Roman" w:hAnsiTheme="majorBidi" w:cstheme="majorBidi"/>
          <w:b/>
          <w:bCs/>
          <w:sz w:val="24"/>
          <w:szCs w:val="24"/>
          <w:rtl/>
          <w:lang w:bidi="fa-IR"/>
        </w:rPr>
        <w:t xml:space="preserve"> </w:t>
      </w:r>
      <w:r w:rsidRPr="002E0745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 </w:t>
      </w:r>
      <w:r>
        <w:rPr>
          <w:rFonts w:asciiTheme="majorBidi" w:eastAsia="Times New Roman" w:hAnsiTheme="majorBidi" w:cstheme="majorBidi" w:hint="cs"/>
          <w:b/>
          <w:bCs/>
          <w:sz w:val="24"/>
          <w:szCs w:val="24"/>
          <w:rtl/>
        </w:rPr>
        <w:t>مجله</w:t>
      </w:r>
      <w:r w:rsidRPr="002E0745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 w:rsidR="000F2F4D">
        <w:rPr>
          <w:rFonts w:asciiTheme="majorBidi" w:eastAsia="Times New Roman" w:hAnsiTheme="majorBidi" w:cstheme="majorBidi" w:hint="cs"/>
          <w:b/>
          <w:bCs/>
          <w:sz w:val="24"/>
          <w:szCs w:val="24"/>
          <w:rtl/>
        </w:rPr>
        <w:t>:</w:t>
      </w:r>
      <w:r w:rsidRPr="002E0745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 </w:t>
      </w:r>
    </w:p>
    <w:p w:rsidR="00F32CED" w:rsidRPr="007339F1" w:rsidRDefault="00F32CED" w:rsidP="00016F30">
      <w:pPr>
        <w:bidi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F32CED" w:rsidRPr="007339F1" w:rsidRDefault="009F5D4C" w:rsidP="00016F30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rtl/>
        </w:rPr>
        <w:t>-</w:t>
      </w:r>
      <w:r w:rsidR="00641E61" w:rsidRPr="007339F1">
        <w:rPr>
          <w:rFonts w:asciiTheme="majorBidi" w:hAnsiTheme="majorBidi" w:cstheme="majorBidi"/>
          <w:b/>
          <w:bCs/>
        </w:rPr>
        <w:t>Journal</w:t>
      </w:r>
      <w:r w:rsidR="00F32CED" w:rsidRPr="007339F1">
        <w:rPr>
          <w:rFonts w:asciiTheme="majorBidi" w:hAnsiTheme="majorBidi" w:cstheme="majorBidi"/>
          <w:b/>
          <w:bCs/>
        </w:rPr>
        <w:t xml:space="preserve"> of </w:t>
      </w:r>
      <w:r w:rsidR="00641E61" w:rsidRPr="007339F1">
        <w:rPr>
          <w:rFonts w:asciiTheme="majorBidi" w:hAnsiTheme="majorBidi" w:cstheme="majorBidi"/>
          <w:b/>
          <w:bCs/>
        </w:rPr>
        <w:t xml:space="preserve">DMFR    </w:t>
      </w:r>
    </w:p>
    <w:sectPr w:rsidR="00F32CED" w:rsidRPr="007339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95C"/>
    <w:rsid w:val="00000436"/>
    <w:rsid w:val="00000757"/>
    <w:rsid w:val="00000925"/>
    <w:rsid w:val="00002611"/>
    <w:rsid w:val="00003E9D"/>
    <w:rsid w:val="00007098"/>
    <w:rsid w:val="00007A1F"/>
    <w:rsid w:val="00011D49"/>
    <w:rsid w:val="000122E5"/>
    <w:rsid w:val="000134C9"/>
    <w:rsid w:val="00014039"/>
    <w:rsid w:val="00016A7C"/>
    <w:rsid w:val="00016F30"/>
    <w:rsid w:val="00016F63"/>
    <w:rsid w:val="000172FD"/>
    <w:rsid w:val="00017848"/>
    <w:rsid w:val="0002026E"/>
    <w:rsid w:val="00020616"/>
    <w:rsid w:val="00021E9D"/>
    <w:rsid w:val="000221F2"/>
    <w:rsid w:val="00023F7F"/>
    <w:rsid w:val="00027E54"/>
    <w:rsid w:val="00032D71"/>
    <w:rsid w:val="00033D62"/>
    <w:rsid w:val="0003401A"/>
    <w:rsid w:val="000350BD"/>
    <w:rsid w:val="00035508"/>
    <w:rsid w:val="000378E1"/>
    <w:rsid w:val="00040231"/>
    <w:rsid w:val="00040AA5"/>
    <w:rsid w:val="000415C4"/>
    <w:rsid w:val="00042A8B"/>
    <w:rsid w:val="00042D4F"/>
    <w:rsid w:val="00043444"/>
    <w:rsid w:val="0004624F"/>
    <w:rsid w:val="00047A0F"/>
    <w:rsid w:val="00050B0C"/>
    <w:rsid w:val="000518B1"/>
    <w:rsid w:val="00051AAD"/>
    <w:rsid w:val="00053F8B"/>
    <w:rsid w:val="00054398"/>
    <w:rsid w:val="00055ADC"/>
    <w:rsid w:val="00055DA2"/>
    <w:rsid w:val="0005662D"/>
    <w:rsid w:val="000567AB"/>
    <w:rsid w:val="00057979"/>
    <w:rsid w:val="000616D4"/>
    <w:rsid w:val="00061AC3"/>
    <w:rsid w:val="000642E4"/>
    <w:rsid w:val="00064A53"/>
    <w:rsid w:val="0006701F"/>
    <w:rsid w:val="00070066"/>
    <w:rsid w:val="00073745"/>
    <w:rsid w:val="00073C28"/>
    <w:rsid w:val="00074509"/>
    <w:rsid w:val="00080BF9"/>
    <w:rsid w:val="00080CC7"/>
    <w:rsid w:val="000817F9"/>
    <w:rsid w:val="00085208"/>
    <w:rsid w:val="000853C3"/>
    <w:rsid w:val="0008718D"/>
    <w:rsid w:val="00090493"/>
    <w:rsid w:val="000912FC"/>
    <w:rsid w:val="000943F2"/>
    <w:rsid w:val="00094FD3"/>
    <w:rsid w:val="00096B35"/>
    <w:rsid w:val="000A139E"/>
    <w:rsid w:val="000A23A9"/>
    <w:rsid w:val="000A2963"/>
    <w:rsid w:val="000A3377"/>
    <w:rsid w:val="000A3727"/>
    <w:rsid w:val="000A43B0"/>
    <w:rsid w:val="000A548B"/>
    <w:rsid w:val="000A5E7C"/>
    <w:rsid w:val="000A66DE"/>
    <w:rsid w:val="000A6ABD"/>
    <w:rsid w:val="000A795C"/>
    <w:rsid w:val="000A7F42"/>
    <w:rsid w:val="000B1FB4"/>
    <w:rsid w:val="000B285B"/>
    <w:rsid w:val="000B3535"/>
    <w:rsid w:val="000B552B"/>
    <w:rsid w:val="000B599D"/>
    <w:rsid w:val="000B6C94"/>
    <w:rsid w:val="000B6D2F"/>
    <w:rsid w:val="000B7A41"/>
    <w:rsid w:val="000C13EE"/>
    <w:rsid w:val="000C19FA"/>
    <w:rsid w:val="000C3147"/>
    <w:rsid w:val="000C5076"/>
    <w:rsid w:val="000C65CD"/>
    <w:rsid w:val="000C7045"/>
    <w:rsid w:val="000C75A0"/>
    <w:rsid w:val="000D01C1"/>
    <w:rsid w:val="000D1381"/>
    <w:rsid w:val="000D33DA"/>
    <w:rsid w:val="000D5B64"/>
    <w:rsid w:val="000D6DDD"/>
    <w:rsid w:val="000E1116"/>
    <w:rsid w:val="000E11E4"/>
    <w:rsid w:val="000E2992"/>
    <w:rsid w:val="000E4AFA"/>
    <w:rsid w:val="000E6FED"/>
    <w:rsid w:val="000F2F4D"/>
    <w:rsid w:val="000F6446"/>
    <w:rsid w:val="001000BA"/>
    <w:rsid w:val="00101173"/>
    <w:rsid w:val="00106903"/>
    <w:rsid w:val="001116E6"/>
    <w:rsid w:val="00112C59"/>
    <w:rsid w:val="001135EF"/>
    <w:rsid w:val="00114C62"/>
    <w:rsid w:val="001207EE"/>
    <w:rsid w:val="0012136E"/>
    <w:rsid w:val="00121E68"/>
    <w:rsid w:val="001247C1"/>
    <w:rsid w:val="00125824"/>
    <w:rsid w:val="00127057"/>
    <w:rsid w:val="001272BC"/>
    <w:rsid w:val="001338DD"/>
    <w:rsid w:val="001339AF"/>
    <w:rsid w:val="00135773"/>
    <w:rsid w:val="00140E2F"/>
    <w:rsid w:val="0014127D"/>
    <w:rsid w:val="00141630"/>
    <w:rsid w:val="00141A14"/>
    <w:rsid w:val="00142593"/>
    <w:rsid w:val="00143F5D"/>
    <w:rsid w:val="00145F77"/>
    <w:rsid w:val="00146C2F"/>
    <w:rsid w:val="00152B95"/>
    <w:rsid w:val="00152FA1"/>
    <w:rsid w:val="00155DC8"/>
    <w:rsid w:val="00156581"/>
    <w:rsid w:val="00157175"/>
    <w:rsid w:val="001601D3"/>
    <w:rsid w:val="00163635"/>
    <w:rsid w:val="00163E2E"/>
    <w:rsid w:val="001659CA"/>
    <w:rsid w:val="001672D5"/>
    <w:rsid w:val="00170361"/>
    <w:rsid w:val="0017198F"/>
    <w:rsid w:val="00172D14"/>
    <w:rsid w:val="00172D88"/>
    <w:rsid w:val="00175927"/>
    <w:rsid w:val="001762E9"/>
    <w:rsid w:val="00176F60"/>
    <w:rsid w:val="00177F97"/>
    <w:rsid w:val="00181A2E"/>
    <w:rsid w:val="00181DBC"/>
    <w:rsid w:val="001820C3"/>
    <w:rsid w:val="00182EEE"/>
    <w:rsid w:val="00184429"/>
    <w:rsid w:val="001859B0"/>
    <w:rsid w:val="001864C4"/>
    <w:rsid w:val="00186626"/>
    <w:rsid w:val="00187DF6"/>
    <w:rsid w:val="00193794"/>
    <w:rsid w:val="001A3050"/>
    <w:rsid w:val="001A58C1"/>
    <w:rsid w:val="001A5C2A"/>
    <w:rsid w:val="001B18F1"/>
    <w:rsid w:val="001B44D8"/>
    <w:rsid w:val="001B5D48"/>
    <w:rsid w:val="001B6497"/>
    <w:rsid w:val="001C0B5D"/>
    <w:rsid w:val="001C10F3"/>
    <w:rsid w:val="001C4134"/>
    <w:rsid w:val="001C480B"/>
    <w:rsid w:val="001C6C97"/>
    <w:rsid w:val="001C7122"/>
    <w:rsid w:val="001C74F6"/>
    <w:rsid w:val="001D178D"/>
    <w:rsid w:val="001D3425"/>
    <w:rsid w:val="001D5397"/>
    <w:rsid w:val="001D6679"/>
    <w:rsid w:val="001E084B"/>
    <w:rsid w:val="001E126F"/>
    <w:rsid w:val="001E1406"/>
    <w:rsid w:val="001E1FF6"/>
    <w:rsid w:val="001E455A"/>
    <w:rsid w:val="001E60D2"/>
    <w:rsid w:val="001E6EAF"/>
    <w:rsid w:val="001F116D"/>
    <w:rsid w:val="001F14AD"/>
    <w:rsid w:val="001F229E"/>
    <w:rsid w:val="001F2390"/>
    <w:rsid w:val="001F4D23"/>
    <w:rsid w:val="00203DA7"/>
    <w:rsid w:val="0020441A"/>
    <w:rsid w:val="00204EC0"/>
    <w:rsid w:val="00207113"/>
    <w:rsid w:val="002131C6"/>
    <w:rsid w:val="0021517B"/>
    <w:rsid w:val="00215AE4"/>
    <w:rsid w:val="0021646A"/>
    <w:rsid w:val="002204B1"/>
    <w:rsid w:val="00221B72"/>
    <w:rsid w:val="00226FE9"/>
    <w:rsid w:val="002276E7"/>
    <w:rsid w:val="00230342"/>
    <w:rsid w:val="00230987"/>
    <w:rsid w:val="002339A9"/>
    <w:rsid w:val="00235130"/>
    <w:rsid w:val="0023534C"/>
    <w:rsid w:val="00235698"/>
    <w:rsid w:val="00236010"/>
    <w:rsid w:val="0023791C"/>
    <w:rsid w:val="002410BD"/>
    <w:rsid w:val="0024268D"/>
    <w:rsid w:val="002432C1"/>
    <w:rsid w:val="00244549"/>
    <w:rsid w:val="0024604F"/>
    <w:rsid w:val="00246706"/>
    <w:rsid w:val="00246EDB"/>
    <w:rsid w:val="00252A09"/>
    <w:rsid w:val="002541DE"/>
    <w:rsid w:val="00254B32"/>
    <w:rsid w:val="00254EBE"/>
    <w:rsid w:val="00254EF2"/>
    <w:rsid w:val="00254F0B"/>
    <w:rsid w:val="00263142"/>
    <w:rsid w:val="00264BB6"/>
    <w:rsid w:val="00265E50"/>
    <w:rsid w:val="002667A8"/>
    <w:rsid w:val="00273D9B"/>
    <w:rsid w:val="0027456A"/>
    <w:rsid w:val="00275DEB"/>
    <w:rsid w:val="0027619A"/>
    <w:rsid w:val="0027705D"/>
    <w:rsid w:val="00281C38"/>
    <w:rsid w:val="00282D13"/>
    <w:rsid w:val="00285FA4"/>
    <w:rsid w:val="0028636C"/>
    <w:rsid w:val="002941B7"/>
    <w:rsid w:val="002944FB"/>
    <w:rsid w:val="00294C7C"/>
    <w:rsid w:val="00294E6D"/>
    <w:rsid w:val="0029797E"/>
    <w:rsid w:val="002A0009"/>
    <w:rsid w:val="002A13BE"/>
    <w:rsid w:val="002A1E3E"/>
    <w:rsid w:val="002A233E"/>
    <w:rsid w:val="002A2784"/>
    <w:rsid w:val="002A2F01"/>
    <w:rsid w:val="002A301B"/>
    <w:rsid w:val="002A3572"/>
    <w:rsid w:val="002A3A1B"/>
    <w:rsid w:val="002A402D"/>
    <w:rsid w:val="002A4BE2"/>
    <w:rsid w:val="002A662C"/>
    <w:rsid w:val="002B2B7F"/>
    <w:rsid w:val="002B30B0"/>
    <w:rsid w:val="002B562F"/>
    <w:rsid w:val="002B7594"/>
    <w:rsid w:val="002C2DAC"/>
    <w:rsid w:val="002C4FE4"/>
    <w:rsid w:val="002C5167"/>
    <w:rsid w:val="002C6556"/>
    <w:rsid w:val="002C667E"/>
    <w:rsid w:val="002C76DA"/>
    <w:rsid w:val="002D1E27"/>
    <w:rsid w:val="002D22DA"/>
    <w:rsid w:val="002D45A0"/>
    <w:rsid w:val="002D515A"/>
    <w:rsid w:val="002D51D5"/>
    <w:rsid w:val="002D69B0"/>
    <w:rsid w:val="002D7DDD"/>
    <w:rsid w:val="002E0745"/>
    <w:rsid w:val="002E139B"/>
    <w:rsid w:val="002E3DD1"/>
    <w:rsid w:val="002E4231"/>
    <w:rsid w:val="002E592F"/>
    <w:rsid w:val="002E62E6"/>
    <w:rsid w:val="002E6C6A"/>
    <w:rsid w:val="002E7653"/>
    <w:rsid w:val="002F2DE6"/>
    <w:rsid w:val="002F5446"/>
    <w:rsid w:val="002F594C"/>
    <w:rsid w:val="002F7CDD"/>
    <w:rsid w:val="00300255"/>
    <w:rsid w:val="0030363C"/>
    <w:rsid w:val="00304B85"/>
    <w:rsid w:val="00304FD7"/>
    <w:rsid w:val="0030783C"/>
    <w:rsid w:val="00307C6E"/>
    <w:rsid w:val="00314B27"/>
    <w:rsid w:val="00316793"/>
    <w:rsid w:val="0031783F"/>
    <w:rsid w:val="003215B5"/>
    <w:rsid w:val="003228AA"/>
    <w:rsid w:val="00323B8D"/>
    <w:rsid w:val="003243F3"/>
    <w:rsid w:val="0032487C"/>
    <w:rsid w:val="003256C9"/>
    <w:rsid w:val="00326EDC"/>
    <w:rsid w:val="00332645"/>
    <w:rsid w:val="00333311"/>
    <w:rsid w:val="00340C93"/>
    <w:rsid w:val="00344522"/>
    <w:rsid w:val="00345C82"/>
    <w:rsid w:val="00346784"/>
    <w:rsid w:val="00350FC3"/>
    <w:rsid w:val="00351543"/>
    <w:rsid w:val="00352663"/>
    <w:rsid w:val="00352A9F"/>
    <w:rsid w:val="00353DEA"/>
    <w:rsid w:val="00354FB7"/>
    <w:rsid w:val="003557F2"/>
    <w:rsid w:val="0036099F"/>
    <w:rsid w:val="00361B23"/>
    <w:rsid w:val="003620FB"/>
    <w:rsid w:val="00364B39"/>
    <w:rsid w:val="003657E8"/>
    <w:rsid w:val="00365EA5"/>
    <w:rsid w:val="00371608"/>
    <w:rsid w:val="003729A8"/>
    <w:rsid w:val="00372F71"/>
    <w:rsid w:val="00374C41"/>
    <w:rsid w:val="0037546F"/>
    <w:rsid w:val="003756B7"/>
    <w:rsid w:val="00376AFF"/>
    <w:rsid w:val="00380054"/>
    <w:rsid w:val="00381FAA"/>
    <w:rsid w:val="00383786"/>
    <w:rsid w:val="00383BDF"/>
    <w:rsid w:val="00384741"/>
    <w:rsid w:val="0039102B"/>
    <w:rsid w:val="00391CED"/>
    <w:rsid w:val="00392D9B"/>
    <w:rsid w:val="0039384D"/>
    <w:rsid w:val="00394325"/>
    <w:rsid w:val="00394B95"/>
    <w:rsid w:val="003A0858"/>
    <w:rsid w:val="003A1FB5"/>
    <w:rsid w:val="003A28A6"/>
    <w:rsid w:val="003A2BC8"/>
    <w:rsid w:val="003A49FC"/>
    <w:rsid w:val="003A5764"/>
    <w:rsid w:val="003A6051"/>
    <w:rsid w:val="003A651E"/>
    <w:rsid w:val="003A6924"/>
    <w:rsid w:val="003A7BB0"/>
    <w:rsid w:val="003B093E"/>
    <w:rsid w:val="003B2882"/>
    <w:rsid w:val="003B2D20"/>
    <w:rsid w:val="003B3999"/>
    <w:rsid w:val="003B5399"/>
    <w:rsid w:val="003B5497"/>
    <w:rsid w:val="003B7F8D"/>
    <w:rsid w:val="003C1C47"/>
    <w:rsid w:val="003C24C6"/>
    <w:rsid w:val="003C4C2E"/>
    <w:rsid w:val="003C5293"/>
    <w:rsid w:val="003C5EE0"/>
    <w:rsid w:val="003C61BB"/>
    <w:rsid w:val="003C6AE8"/>
    <w:rsid w:val="003C720F"/>
    <w:rsid w:val="003D0EFC"/>
    <w:rsid w:val="003D200A"/>
    <w:rsid w:val="003D2469"/>
    <w:rsid w:val="003D2F52"/>
    <w:rsid w:val="003D6A11"/>
    <w:rsid w:val="003E009F"/>
    <w:rsid w:val="003E0122"/>
    <w:rsid w:val="003E334F"/>
    <w:rsid w:val="003E77DF"/>
    <w:rsid w:val="003F0094"/>
    <w:rsid w:val="003F0670"/>
    <w:rsid w:val="003F2AC0"/>
    <w:rsid w:val="003F4191"/>
    <w:rsid w:val="003F6342"/>
    <w:rsid w:val="00400836"/>
    <w:rsid w:val="00402205"/>
    <w:rsid w:val="00403A78"/>
    <w:rsid w:val="004054A5"/>
    <w:rsid w:val="004060B1"/>
    <w:rsid w:val="00406750"/>
    <w:rsid w:val="00407738"/>
    <w:rsid w:val="00407E7C"/>
    <w:rsid w:val="00412EEB"/>
    <w:rsid w:val="00413E61"/>
    <w:rsid w:val="00414D6C"/>
    <w:rsid w:val="004161EF"/>
    <w:rsid w:val="00416EF0"/>
    <w:rsid w:val="00420569"/>
    <w:rsid w:val="0042196E"/>
    <w:rsid w:val="00421C51"/>
    <w:rsid w:val="00424E3F"/>
    <w:rsid w:val="004264D3"/>
    <w:rsid w:val="00427AC7"/>
    <w:rsid w:val="00430CAA"/>
    <w:rsid w:val="004410F9"/>
    <w:rsid w:val="00442D86"/>
    <w:rsid w:val="00443034"/>
    <w:rsid w:val="0044395C"/>
    <w:rsid w:val="00445308"/>
    <w:rsid w:val="0044692A"/>
    <w:rsid w:val="004479CD"/>
    <w:rsid w:val="00447BDD"/>
    <w:rsid w:val="00451017"/>
    <w:rsid w:val="00451EFB"/>
    <w:rsid w:val="00452F2B"/>
    <w:rsid w:val="00453AEB"/>
    <w:rsid w:val="00454E9A"/>
    <w:rsid w:val="00456A1F"/>
    <w:rsid w:val="00457BC8"/>
    <w:rsid w:val="004611EC"/>
    <w:rsid w:val="00461207"/>
    <w:rsid w:val="00461640"/>
    <w:rsid w:val="0046299A"/>
    <w:rsid w:val="00462C90"/>
    <w:rsid w:val="00463DC6"/>
    <w:rsid w:val="0047078D"/>
    <w:rsid w:val="004727D7"/>
    <w:rsid w:val="00474A3C"/>
    <w:rsid w:val="00476AD6"/>
    <w:rsid w:val="004775E5"/>
    <w:rsid w:val="00480247"/>
    <w:rsid w:val="004806C1"/>
    <w:rsid w:val="00481207"/>
    <w:rsid w:val="00484300"/>
    <w:rsid w:val="00484F4E"/>
    <w:rsid w:val="004850B4"/>
    <w:rsid w:val="00492843"/>
    <w:rsid w:val="00492D91"/>
    <w:rsid w:val="0049332F"/>
    <w:rsid w:val="00493835"/>
    <w:rsid w:val="00496462"/>
    <w:rsid w:val="004A10B4"/>
    <w:rsid w:val="004A28F3"/>
    <w:rsid w:val="004A460B"/>
    <w:rsid w:val="004A5D51"/>
    <w:rsid w:val="004A7F1C"/>
    <w:rsid w:val="004B0BB4"/>
    <w:rsid w:val="004B365D"/>
    <w:rsid w:val="004B3918"/>
    <w:rsid w:val="004B44BA"/>
    <w:rsid w:val="004B56CD"/>
    <w:rsid w:val="004B7519"/>
    <w:rsid w:val="004B7CDF"/>
    <w:rsid w:val="004C203D"/>
    <w:rsid w:val="004C3CAD"/>
    <w:rsid w:val="004C7D72"/>
    <w:rsid w:val="004D03C0"/>
    <w:rsid w:val="004D3A10"/>
    <w:rsid w:val="004D5458"/>
    <w:rsid w:val="004D5778"/>
    <w:rsid w:val="004D6EB8"/>
    <w:rsid w:val="004E0116"/>
    <w:rsid w:val="004E0227"/>
    <w:rsid w:val="004E1345"/>
    <w:rsid w:val="004E5F72"/>
    <w:rsid w:val="004F01F9"/>
    <w:rsid w:val="004F0526"/>
    <w:rsid w:val="004F2B46"/>
    <w:rsid w:val="004F55B1"/>
    <w:rsid w:val="004F731B"/>
    <w:rsid w:val="004F7A0E"/>
    <w:rsid w:val="005010A2"/>
    <w:rsid w:val="00503A76"/>
    <w:rsid w:val="00506637"/>
    <w:rsid w:val="00506E53"/>
    <w:rsid w:val="00507459"/>
    <w:rsid w:val="005074D0"/>
    <w:rsid w:val="0051154D"/>
    <w:rsid w:val="0051307D"/>
    <w:rsid w:val="005137F4"/>
    <w:rsid w:val="00515E47"/>
    <w:rsid w:val="00520E3D"/>
    <w:rsid w:val="00521DEA"/>
    <w:rsid w:val="005225AA"/>
    <w:rsid w:val="0052326F"/>
    <w:rsid w:val="005253D8"/>
    <w:rsid w:val="00525AC8"/>
    <w:rsid w:val="00527403"/>
    <w:rsid w:val="00527A90"/>
    <w:rsid w:val="00527AE6"/>
    <w:rsid w:val="005301F7"/>
    <w:rsid w:val="00531D02"/>
    <w:rsid w:val="0053288C"/>
    <w:rsid w:val="0053545D"/>
    <w:rsid w:val="0053566F"/>
    <w:rsid w:val="00535BB1"/>
    <w:rsid w:val="00536DD3"/>
    <w:rsid w:val="00537079"/>
    <w:rsid w:val="00540B8E"/>
    <w:rsid w:val="0054782C"/>
    <w:rsid w:val="00552695"/>
    <w:rsid w:val="0055547F"/>
    <w:rsid w:val="00556525"/>
    <w:rsid w:val="0055773E"/>
    <w:rsid w:val="00561AC8"/>
    <w:rsid w:val="005623B7"/>
    <w:rsid w:val="00563B9E"/>
    <w:rsid w:val="00563DBE"/>
    <w:rsid w:val="00564CCC"/>
    <w:rsid w:val="00564D57"/>
    <w:rsid w:val="00565915"/>
    <w:rsid w:val="005671D5"/>
    <w:rsid w:val="00567D31"/>
    <w:rsid w:val="0057131C"/>
    <w:rsid w:val="0057264F"/>
    <w:rsid w:val="005740E7"/>
    <w:rsid w:val="005766DB"/>
    <w:rsid w:val="00580DEC"/>
    <w:rsid w:val="00581D53"/>
    <w:rsid w:val="00582DD0"/>
    <w:rsid w:val="005843E6"/>
    <w:rsid w:val="00585868"/>
    <w:rsid w:val="00586D04"/>
    <w:rsid w:val="0059104F"/>
    <w:rsid w:val="00593CBF"/>
    <w:rsid w:val="00594244"/>
    <w:rsid w:val="00594E46"/>
    <w:rsid w:val="00597C03"/>
    <w:rsid w:val="00597E24"/>
    <w:rsid w:val="005A0BC1"/>
    <w:rsid w:val="005A2233"/>
    <w:rsid w:val="005A2B8C"/>
    <w:rsid w:val="005A2FAC"/>
    <w:rsid w:val="005A4AFD"/>
    <w:rsid w:val="005A4CBA"/>
    <w:rsid w:val="005A7144"/>
    <w:rsid w:val="005A7FE6"/>
    <w:rsid w:val="005B1ABF"/>
    <w:rsid w:val="005B4B4B"/>
    <w:rsid w:val="005B5491"/>
    <w:rsid w:val="005B559B"/>
    <w:rsid w:val="005C425C"/>
    <w:rsid w:val="005C5973"/>
    <w:rsid w:val="005D065E"/>
    <w:rsid w:val="005D1255"/>
    <w:rsid w:val="005D175F"/>
    <w:rsid w:val="005D20D7"/>
    <w:rsid w:val="005D561A"/>
    <w:rsid w:val="005D682C"/>
    <w:rsid w:val="005D7A3F"/>
    <w:rsid w:val="005E0A25"/>
    <w:rsid w:val="005E1096"/>
    <w:rsid w:val="005E4C2E"/>
    <w:rsid w:val="005E4D3C"/>
    <w:rsid w:val="005E69D3"/>
    <w:rsid w:val="005F0FCE"/>
    <w:rsid w:val="005F26E2"/>
    <w:rsid w:val="005F276A"/>
    <w:rsid w:val="005F28DD"/>
    <w:rsid w:val="005F307A"/>
    <w:rsid w:val="005F3F53"/>
    <w:rsid w:val="005F4668"/>
    <w:rsid w:val="005F4ABA"/>
    <w:rsid w:val="005F5E43"/>
    <w:rsid w:val="005F6872"/>
    <w:rsid w:val="005F761F"/>
    <w:rsid w:val="00600B02"/>
    <w:rsid w:val="00600B2B"/>
    <w:rsid w:val="00601B2B"/>
    <w:rsid w:val="00601F59"/>
    <w:rsid w:val="006045E8"/>
    <w:rsid w:val="0060616B"/>
    <w:rsid w:val="00606EE9"/>
    <w:rsid w:val="00607F82"/>
    <w:rsid w:val="00612462"/>
    <w:rsid w:val="00615981"/>
    <w:rsid w:val="006159CB"/>
    <w:rsid w:val="006159DD"/>
    <w:rsid w:val="0061718D"/>
    <w:rsid w:val="00620A04"/>
    <w:rsid w:val="0062154C"/>
    <w:rsid w:val="006225E8"/>
    <w:rsid w:val="00624DC0"/>
    <w:rsid w:val="006311DE"/>
    <w:rsid w:val="006331B8"/>
    <w:rsid w:val="006366B0"/>
    <w:rsid w:val="00636F37"/>
    <w:rsid w:val="00637E57"/>
    <w:rsid w:val="0064179E"/>
    <w:rsid w:val="00641E61"/>
    <w:rsid w:val="00642717"/>
    <w:rsid w:val="0064398B"/>
    <w:rsid w:val="006447C7"/>
    <w:rsid w:val="006459D4"/>
    <w:rsid w:val="00653679"/>
    <w:rsid w:val="00655E7B"/>
    <w:rsid w:val="00662A6E"/>
    <w:rsid w:val="00665538"/>
    <w:rsid w:val="00665DBB"/>
    <w:rsid w:val="00670BEA"/>
    <w:rsid w:val="0067376A"/>
    <w:rsid w:val="006747E7"/>
    <w:rsid w:val="00675E5D"/>
    <w:rsid w:val="00676A7D"/>
    <w:rsid w:val="00676FF6"/>
    <w:rsid w:val="00680690"/>
    <w:rsid w:val="00681287"/>
    <w:rsid w:val="0068169F"/>
    <w:rsid w:val="00681EA0"/>
    <w:rsid w:val="006826DC"/>
    <w:rsid w:val="00684963"/>
    <w:rsid w:val="00685B50"/>
    <w:rsid w:val="00687A3B"/>
    <w:rsid w:val="006914E9"/>
    <w:rsid w:val="00692BFC"/>
    <w:rsid w:val="006930EC"/>
    <w:rsid w:val="00693921"/>
    <w:rsid w:val="00693D2B"/>
    <w:rsid w:val="00695F5A"/>
    <w:rsid w:val="006A075F"/>
    <w:rsid w:val="006A146A"/>
    <w:rsid w:val="006A622E"/>
    <w:rsid w:val="006A7003"/>
    <w:rsid w:val="006A70FD"/>
    <w:rsid w:val="006A75C0"/>
    <w:rsid w:val="006B18AE"/>
    <w:rsid w:val="006B1B61"/>
    <w:rsid w:val="006B3B7B"/>
    <w:rsid w:val="006B4B14"/>
    <w:rsid w:val="006B61CF"/>
    <w:rsid w:val="006B6D54"/>
    <w:rsid w:val="006C060E"/>
    <w:rsid w:val="006C20F6"/>
    <w:rsid w:val="006C38F7"/>
    <w:rsid w:val="006C545D"/>
    <w:rsid w:val="006C73E7"/>
    <w:rsid w:val="006D045D"/>
    <w:rsid w:val="006D1C91"/>
    <w:rsid w:val="006D38B5"/>
    <w:rsid w:val="006D45C9"/>
    <w:rsid w:val="006D4686"/>
    <w:rsid w:val="006D4CC3"/>
    <w:rsid w:val="006D550B"/>
    <w:rsid w:val="006D55E1"/>
    <w:rsid w:val="006E14A1"/>
    <w:rsid w:val="006E1526"/>
    <w:rsid w:val="006E2775"/>
    <w:rsid w:val="006E2F7B"/>
    <w:rsid w:val="006E31E5"/>
    <w:rsid w:val="006E49DF"/>
    <w:rsid w:val="006E5182"/>
    <w:rsid w:val="006E55BE"/>
    <w:rsid w:val="006E6908"/>
    <w:rsid w:val="006E7CF6"/>
    <w:rsid w:val="006E7E77"/>
    <w:rsid w:val="006F0573"/>
    <w:rsid w:val="006F113B"/>
    <w:rsid w:val="006F5B3D"/>
    <w:rsid w:val="006F690C"/>
    <w:rsid w:val="006F69A6"/>
    <w:rsid w:val="006F7632"/>
    <w:rsid w:val="006F7C32"/>
    <w:rsid w:val="00700E5C"/>
    <w:rsid w:val="0070265B"/>
    <w:rsid w:val="00703558"/>
    <w:rsid w:val="007045AB"/>
    <w:rsid w:val="00705506"/>
    <w:rsid w:val="00705CA7"/>
    <w:rsid w:val="00705FD4"/>
    <w:rsid w:val="00706355"/>
    <w:rsid w:val="0070656C"/>
    <w:rsid w:val="00707311"/>
    <w:rsid w:val="00707830"/>
    <w:rsid w:val="00710D1D"/>
    <w:rsid w:val="0071144C"/>
    <w:rsid w:val="00711856"/>
    <w:rsid w:val="007132AD"/>
    <w:rsid w:val="00716891"/>
    <w:rsid w:val="00722B40"/>
    <w:rsid w:val="00724BD3"/>
    <w:rsid w:val="00725A03"/>
    <w:rsid w:val="00725E95"/>
    <w:rsid w:val="00727B34"/>
    <w:rsid w:val="00732502"/>
    <w:rsid w:val="00732D68"/>
    <w:rsid w:val="007330DC"/>
    <w:rsid w:val="007339F1"/>
    <w:rsid w:val="00733CE3"/>
    <w:rsid w:val="007367BF"/>
    <w:rsid w:val="007401FC"/>
    <w:rsid w:val="00741286"/>
    <w:rsid w:val="00745DFF"/>
    <w:rsid w:val="00747DC4"/>
    <w:rsid w:val="0075399F"/>
    <w:rsid w:val="007546D6"/>
    <w:rsid w:val="00757523"/>
    <w:rsid w:val="00764353"/>
    <w:rsid w:val="0076495C"/>
    <w:rsid w:val="00766E21"/>
    <w:rsid w:val="00770778"/>
    <w:rsid w:val="007715EE"/>
    <w:rsid w:val="00771C32"/>
    <w:rsid w:val="007725C5"/>
    <w:rsid w:val="00773B4C"/>
    <w:rsid w:val="00775B8E"/>
    <w:rsid w:val="00777BFD"/>
    <w:rsid w:val="0078014E"/>
    <w:rsid w:val="00781C6A"/>
    <w:rsid w:val="007824DE"/>
    <w:rsid w:val="00784BDD"/>
    <w:rsid w:val="00795755"/>
    <w:rsid w:val="00796446"/>
    <w:rsid w:val="00796499"/>
    <w:rsid w:val="0079747F"/>
    <w:rsid w:val="00797497"/>
    <w:rsid w:val="007A011A"/>
    <w:rsid w:val="007A1C90"/>
    <w:rsid w:val="007A450F"/>
    <w:rsid w:val="007B0D6C"/>
    <w:rsid w:val="007B2310"/>
    <w:rsid w:val="007B65CE"/>
    <w:rsid w:val="007B7867"/>
    <w:rsid w:val="007C2336"/>
    <w:rsid w:val="007C3E78"/>
    <w:rsid w:val="007C419B"/>
    <w:rsid w:val="007C5503"/>
    <w:rsid w:val="007D1B34"/>
    <w:rsid w:val="007D2C7F"/>
    <w:rsid w:val="007D389B"/>
    <w:rsid w:val="007D57B5"/>
    <w:rsid w:val="007E1250"/>
    <w:rsid w:val="007E1F1A"/>
    <w:rsid w:val="007E21FD"/>
    <w:rsid w:val="007E764C"/>
    <w:rsid w:val="007F142F"/>
    <w:rsid w:val="007F22C3"/>
    <w:rsid w:val="00800935"/>
    <w:rsid w:val="00800B76"/>
    <w:rsid w:val="0080298D"/>
    <w:rsid w:val="00802D7B"/>
    <w:rsid w:val="008047D0"/>
    <w:rsid w:val="008054FB"/>
    <w:rsid w:val="00806480"/>
    <w:rsid w:val="00807915"/>
    <w:rsid w:val="00810BE4"/>
    <w:rsid w:val="00811F3F"/>
    <w:rsid w:val="00813853"/>
    <w:rsid w:val="00813CFB"/>
    <w:rsid w:val="00814F89"/>
    <w:rsid w:val="0081551E"/>
    <w:rsid w:val="00822460"/>
    <w:rsid w:val="0082296B"/>
    <w:rsid w:val="0082587D"/>
    <w:rsid w:val="00825893"/>
    <w:rsid w:val="00832661"/>
    <w:rsid w:val="00832E1A"/>
    <w:rsid w:val="008332E5"/>
    <w:rsid w:val="008337F0"/>
    <w:rsid w:val="00833F41"/>
    <w:rsid w:val="00834409"/>
    <w:rsid w:val="00835042"/>
    <w:rsid w:val="00841B4B"/>
    <w:rsid w:val="00843E99"/>
    <w:rsid w:val="008515A1"/>
    <w:rsid w:val="00855A91"/>
    <w:rsid w:val="008564F7"/>
    <w:rsid w:val="008616DA"/>
    <w:rsid w:val="00864274"/>
    <w:rsid w:val="008708A1"/>
    <w:rsid w:val="00870F04"/>
    <w:rsid w:val="00871AE6"/>
    <w:rsid w:val="00872A2C"/>
    <w:rsid w:val="008754BA"/>
    <w:rsid w:val="00875C7B"/>
    <w:rsid w:val="008760AF"/>
    <w:rsid w:val="00876E1C"/>
    <w:rsid w:val="00876FD7"/>
    <w:rsid w:val="008770BB"/>
    <w:rsid w:val="008773B1"/>
    <w:rsid w:val="00877D3D"/>
    <w:rsid w:val="00877DB8"/>
    <w:rsid w:val="00877DE5"/>
    <w:rsid w:val="008804EE"/>
    <w:rsid w:val="008815DF"/>
    <w:rsid w:val="00882866"/>
    <w:rsid w:val="008847D4"/>
    <w:rsid w:val="00885492"/>
    <w:rsid w:val="00887A9A"/>
    <w:rsid w:val="00887DAA"/>
    <w:rsid w:val="00890695"/>
    <w:rsid w:val="00891C78"/>
    <w:rsid w:val="00893298"/>
    <w:rsid w:val="00893785"/>
    <w:rsid w:val="0089505F"/>
    <w:rsid w:val="00896702"/>
    <w:rsid w:val="008A043F"/>
    <w:rsid w:val="008A0769"/>
    <w:rsid w:val="008A436B"/>
    <w:rsid w:val="008A5689"/>
    <w:rsid w:val="008A5B16"/>
    <w:rsid w:val="008A642B"/>
    <w:rsid w:val="008A71C6"/>
    <w:rsid w:val="008A7988"/>
    <w:rsid w:val="008B06C5"/>
    <w:rsid w:val="008B227B"/>
    <w:rsid w:val="008B3E6D"/>
    <w:rsid w:val="008C06EC"/>
    <w:rsid w:val="008C09FD"/>
    <w:rsid w:val="008C17B3"/>
    <w:rsid w:val="008C386D"/>
    <w:rsid w:val="008C4055"/>
    <w:rsid w:val="008C4AD5"/>
    <w:rsid w:val="008C65C2"/>
    <w:rsid w:val="008C6B53"/>
    <w:rsid w:val="008C6EEC"/>
    <w:rsid w:val="008D0902"/>
    <w:rsid w:val="008D1E06"/>
    <w:rsid w:val="008D375C"/>
    <w:rsid w:val="008D4211"/>
    <w:rsid w:val="008D5E74"/>
    <w:rsid w:val="008D678B"/>
    <w:rsid w:val="008D6FDB"/>
    <w:rsid w:val="008D7E70"/>
    <w:rsid w:val="008E2547"/>
    <w:rsid w:val="008E349B"/>
    <w:rsid w:val="008E62AD"/>
    <w:rsid w:val="008F028E"/>
    <w:rsid w:val="008F2CF1"/>
    <w:rsid w:val="008F3940"/>
    <w:rsid w:val="008F40CD"/>
    <w:rsid w:val="008F4B6D"/>
    <w:rsid w:val="008F7406"/>
    <w:rsid w:val="00902444"/>
    <w:rsid w:val="009041C0"/>
    <w:rsid w:val="00907E4B"/>
    <w:rsid w:val="0091232F"/>
    <w:rsid w:val="00912D7B"/>
    <w:rsid w:val="00913985"/>
    <w:rsid w:val="00913E3D"/>
    <w:rsid w:val="00915D5A"/>
    <w:rsid w:val="009164A9"/>
    <w:rsid w:val="00917E8E"/>
    <w:rsid w:val="00920CB0"/>
    <w:rsid w:val="00922BB3"/>
    <w:rsid w:val="009239A5"/>
    <w:rsid w:val="00924D1F"/>
    <w:rsid w:val="00924F5B"/>
    <w:rsid w:val="00925EBD"/>
    <w:rsid w:val="009260AE"/>
    <w:rsid w:val="009262EC"/>
    <w:rsid w:val="00927243"/>
    <w:rsid w:val="009276A4"/>
    <w:rsid w:val="00930600"/>
    <w:rsid w:val="00930A6A"/>
    <w:rsid w:val="009321BD"/>
    <w:rsid w:val="00932434"/>
    <w:rsid w:val="00934F82"/>
    <w:rsid w:val="00935104"/>
    <w:rsid w:val="00935F03"/>
    <w:rsid w:val="00937585"/>
    <w:rsid w:val="00937C07"/>
    <w:rsid w:val="00937F10"/>
    <w:rsid w:val="00940BD7"/>
    <w:rsid w:val="00942161"/>
    <w:rsid w:val="009430A7"/>
    <w:rsid w:val="009475D7"/>
    <w:rsid w:val="0095299A"/>
    <w:rsid w:val="0095592F"/>
    <w:rsid w:val="009574CE"/>
    <w:rsid w:val="00961E0D"/>
    <w:rsid w:val="00965B5B"/>
    <w:rsid w:val="00967F0D"/>
    <w:rsid w:val="0097054A"/>
    <w:rsid w:val="00973EAA"/>
    <w:rsid w:val="0097436D"/>
    <w:rsid w:val="00975B4D"/>
    <w:rsid w:val="00981118"/>
    <w:rsid w:val="00982D91"/>
    <w:rsid w:val="00985086"/>
    <w:rsid w:val="00987488"/>
    <w:rsid w:val="00993AF9"/>
    <w:rsid w:val="0099616B"/>
    <w:rsid w:val="00997DA0"/>
    <w:rsid w:val="009A0C4D"/>
    <w:rsid w:val="009A2694"/>
    <w:rsid w:val="009A7C48"/>
    <w:rsid w:val="009A7F9A"/>
    <w:rsid w:val="009B074D"/>
    <w:rsid w:val="009B1247"/>
    <w:rsid w:val="009B1B6B"/>
    <w:rsid w:val="009B2D35"/>
    <w:rsid w:val="009B2F00"/>
    <w:rsid w:val="009B2FEB"/>
    <w:rsid w:val="009B4E9F"/>
    <w:rsid w:val="009B505D"/>
    <w:rsid w:val="009B6756"/>
    <w:rsid w:val="009B68EC"/>
    <w:rsid w:val="009B7AD8"/>
    <w:rsid w:val="009B7E92"/>
    <w:rsid w:val="009C08EE"/>
    <w:rsid w:val="009C1B4F"/>
    <w:rsid w:val="009C2769"/>
    <w:rsid w:val="009C2B31"/>
    <w:rsid w:val="009C3465"/>
    <w:rsid w:val="009C4347"/>
    <w:rsid w:val="009C484C"/>
    <w:rsid w:val="009C5B01"/>
    <w:rsid w:val="009C6990"/>
    <w:rsid w:val="009C7DCB"/>
    <w:rsid w:val="009D0306"/>
    <w:rsid w:val="009D2926"/>
    <w:rsid w:val="009D4446"/>
    <w:rsid w:val="009D5429"/>
    <w:rsid w:val="009D66FD"/>
    <w:rsid w:val="009D7370"/>
    <w:rsid w:val="009E010B"/>
    <w:rsid w:val="009E0207"/>
    <w:rsid w:val="009E281D"/>
    <w:rsid w:val="009E586D"/>
    <w:rsid w:val="009E598D"/>
    <w:rsid w:val="009F2642"/>
    <w:rsid w:val="009F274D"/>
    <w:rsid w:val="009F32EA"/>
    <w:rsid w:val="009F338F"/>
    <w:rsid w:val="009F4101"/>
    <w:rsid w:val="009F53DE"/>
    <w:rsid w:val="009F587D"/>
    <w:rsid w:val="009F5D4C"/>
    <w:rsid w:val="00A00E5F"/>
    <w:rsid w:val="00A01919"/>
    <w:rsid w:val="00A0238F"/>
    <w:rsid w:val="00A041A4"/>
    <w:rsid w:val="00A06397"/>
    <w:rsid w:val="00A07036"/>
    <w:rsid w:val="00A078D6"/>
    <w:rsid w:val="00A101A8"/>
    <w:rsid w:val="00A10A77"/>
    <w:rsid w:val="00A10FF3"/>
    <w:rsid w:val="00A11E1B"/>
    <w:rsid w:val="00A12577"/>
    <w:rsid w:val="00A129FA"/>
    <w:rsid w:val="00A15BEF"/>
    <w:rsid w:val="00A15EB8"/>
    <w:rsid w:val="00A16861"/>
    <w:rsid w:val="00A21338"/>
    <w:rsid w:val="00A2171C"/>
    <w:rsid w:val="00A233A0"/>
    <w:rsid w:val="00A260B7"/>
    <w:rsid w:val="00A27701"/>
    <w:rsid w:val="00A27886"/>
    <w:rsid w:val="00A30BEC"/>
    <w:rsid w:val="00A31691"/>
    <w:rsid w:val="00A31C27"/>
    <w:rsid w:val="00A3252A"/>
    <w:rsid w:val="00A373ED"/>
    <w:rsid w:val="00A3766A"/>
    <w:rsid w:val="00A37D7F"/>
    <w:rsid w:val="00A4138E"/>
    <w:rsid w:val="00A46E75"/>
    <w:rsid w:val="00A50B44"/>
    <w:rsid w:val="00A513A3"/>
    <w:rsid w:val="00A53822"/>
    <w:rsid w:val="00A54318"/>
    <w:rsid w:val="00A549ED"/>
    <w:rsid w:val="00A56EF7"/>
    <w:rsid w:val="00A601A2"/>
    <w:rsid w:val="00A61B6A"/>
    <w:rsid w:val="00A634AE"/>
    <w:rsid w:val="00A6524B"/>
    <w:rsid w:val="00A65B7C"/>
    <w:rsid w:val="00A67A37"/>
    <w:rsid w:val="00A67AC0"/>
    <w:rsid w:val="00A741DB"/>
    <w:rsid w:val="00A76B38"/>
    <w:rsid w:val="00A80533"/>
    <w:rsid w:val="00A805A4"/>
    <w:rsid w:val="00A816F7"/>
    <w:rsid w:val="00A8275B"/>
    <w:rsid w:val="00A840A5"/>
    <w:rsid w:val="00A90F54"/>
    <w:rsid w:val="00A91395"/>
    <w:rsid w:val="00A91F37"/>
    <w:rsid w:val="00A937D7"/>
    <w:rsid w:val="00A97483"/>
    <w:rsid w:val="00A97BF6"/>
    <w:rsid w:val="00AB086E"/>
    <w:rsid w:val="00AB3D79"/>
    <w:rsid w:val="00AB68B5"/>
    <w:rsid w:val="00AC0B97"/>
    <w:rsid w:val="00AC27A8"/>
    <w:rsid w:val="00AC505E"/>
    <w:rsid w:val="00AC63CE"/>
    <w:rsid w:val="00AC6E1E"/>
    <w:rsid w:val="00AD00AD"/>
    <w:rsid w:val="00AD1CEC"/>
    <w:rsid w:val="00AD2AE1"/>
    <w:rsid w:val="00AD4CE6"/>
    <w:rsid w:val="00AD4DEB"/>
    <w:rsid w:val="00AD6F50"/>
    <w:rsid w:val="00AE0549"/>
    <w:rsid w:val="00AE1281"/>
    <w:rsid w:val="00AE2F9E"/>
    <w:rsid w:val="00AE3CA5"/>
    <w:rsid w:val="00AE5714"/>
    <w:rsid w:val="00AE5D90"/>
    <w:rsid w:val="00AE7BB3"/>
    <w:rsid w:val="00AF03A3"/>
    <w:rsid w:val="00AF2232"/>
    <w:rsid w:val="00AF2918"/>
    <w:rsid w:val="00AF497E"/>
    <w:rsid w:val="00AF61B3"/>
    <w:rsid w:val="00AF7F96"/>
    <w:rsid w:val="00B01183"/>
    <w:rsid w:val="00B01E59"/>
    <w:rsid w:val="00B04359"/>
    <w:rsid w:val="00B0719D"/>
    <w:rsid w:val="00B120DA"/>
    <w:rsid w:val="00B12BCE"/>
    <w:rsid w:val="00B13B2E"/>
    <w:rsid w:val="00B20C04"/>
    <w:rsid w:val="00B22D89"/>
    <w:rsid w:val="00B25F6C"/>
    <w:rsid w:val="00B2711D"/>
    <w:rsid w:val="00B274A8"/>
    <w:rsid w:val="00B27B0B"/>
    <w:rsid w:val="00B30092"/>
    <w:rsid w:val="00B304BC"/>
    <w:rsid w:val="00B305A1"/>
    <w:rsid w:val="00B30830"/>
    <w:rsid w:val="00B32030"/>
    <w:rsid w:val="00B3324A"/>
    <w:rsid w:val="00B33B57"/>
    <w:rsid w:val="00B3513C"/>
    <w:rsid w:val="00B358D7"/>
    <w:rsid w:val="00B439FC"/>
    <w:rsid w:val="00B43D53"/>
    <w:rsid w:val="00B446EC"/>
    <w:rsid w:val="00B44EEA"/>
    <w:rsid w:val="00B4626F"/>
    <w:rsid w:val="00B4629E"/>
    <w:rsid w:val="00B46C8D"/>
    <w:rsid w:val="00B4738E"/>
    <w:rsid w:val="00B474A0"/>
    <w:rsid w:val="00B5112C"/>
    <w:rsid w:val="00B5139C"/>
    <w:rsid w:val="00B51BCB"/>
    <w:rsid w:val="00B52BC0"/>
    <w:rsid w:val="00B550AC"/>
    <w:rsid w:val="00B55F73"/>
    <w:rsid w:val="00B5676E"/>
    <w:rsid w:val="00B57C1B"/>
    <w:rsid w:val="00B61106"/>
    <w:rsid w:val="00B61654"/>
    <w:rsid w:val="00B61A03"/>
    <w:rsid w:val="00B64404"/>
    <w:rsid w:val="00B64CB2"/>
    <w:rsid w:val="00B65096"/>
    <w:rsid w:val="00B664E8"/>
    <w:rsid w:val="00B70C56"/>
    <w:rsid w:val="00B72996"/>
    <w:rsid w:val="00B72F47"/>
    <w:rsid w:val="00B7499E"/>
    <w:rsid w:val="00B767D7"/>
    <w:rsid w:val="00B76A99"/>
    <w:rsid w:val="00B76D6C"/>
    <w:rsid w:val="00B77143"/>
    <w:rsid w:val="00B773C6"/>
    <w:rsid w:val="00B77ADE"/>
    <w:rsid w:val="00B82D5E"/>
    <w:rsid w:val="00B831A8"/>
    <w:rsid w:val="00B83A27"/>
    <w:rsid w:val="00B83A39"/>
    <w:rsid w:val="00B83F13"/>
    <w:rsid w:val="00B86785"/>
    <w:rsid w:val="00B867DB"/>
    <w:rsid w:val="00B86EDC"/>
    <w:rsid w:val="00B879B4"/>
    <w:rsid w:val="00B90400"/>
    <w:rsid w:val="00B954D8"/>
    <w:rsid w:val="00B95689"/>
    <w:rsid w:val="00B95FF4"/>
    <w:rsid w:val="00B96651"/>
    <w:rsid w:val="00B97146"/>
    <w:rsid w:val="00B97383"/>
    <w:rsid w:val="00B973CB"/>
    <w:rsid w:val="00B97718"/>
    <w:rsid w:val="00BA07AB"/>
    <w:rsid w:val="00BA1FE1"/>
    <w:rsid w:val="00BA20F1"/>
    <w:rsid w:val="00BA23C4"/>
    <w:rsid w:val="00BA36EE"/>
    <w:rsid w:val="00BA40F9"/>
    <w:rsid w:val="00BA46BD"/>
    <w:rsid w:val="00BA53E7"/>
    <w:rsid w:val="00BA5C72"/>
    <w:rsid w:val="00BB361F"/>
    <w:rsid w:val="00BB426B"/>
    <w:rsid w:val="00BB495D"/>
    <w:rsid w:val="00BB4FF2"/>
    <w:rsid w:val="00BB5BD9"/>
    <w:rsid w:val="00BC180C"/>
    <w:rsid w:val="00BC1B03"/>
    <w:rsid w:val="00BC3295"/>
    <w:rsid w:val="00BC6DFA"/>
    <w:rsid w:val="00BC7A3F"/>
    <w:rsid w:val="00BD0345"/>
    <w:rsid w:val="00BD3B67"/>
    <w:rsid w:val="00BD3D11"/>
    <w:rsid w:val="00BD5216"/>
    <w:rsid w:val="00BD5CAA"/>
    <w:rsid w:val="00BD7A51"/>
    <w:rsid w:val="00BE05C6"/>
    <w:rsid w:val="00BE3C20"/>
    <w:rsid w:val="00BE4EBA"/>
    <w:rsid w:val="00BE5C25"/>
    <w:rsid w:val="00BE6995"/>
    <w:rsid w:val="00BF0E55"/>
    <w:rsid w:val="00BF1EAA"/>
    <w:rsid w:val="00BF3E05"/>
    <w:rsid w:val="00BF5E8B"/>
    <w:rsid w:val="00BF79C9"/>
    <w:rsid w:val="00C050E1"/>
    <w:rsid w:val="00C06B84"/>
    <w:rsid w:val="00C10210"/>
    <w:rsid w:val="00C11F33"/>
    <w:rsid w:val="00C122CF"/>
    <w:rsid w:val="00C139C4"/>
    <w:rsid w:val="00C14174"/>
    <w:rsid w:val="00C14FD3"/>
    <w:rsid w:val="00C15DA2"/>
    <w:rsid w:val="00C16698"/>
    <w:rsid w:val="00C17CD0"/>
    <w:rsid w:val="00C21F6A"/>
    <w:rsid w:val="00C24628"/>
    <w:rsid w:val="00C24F77"/>
    <w:rsid w:val="00C25973"/>
    <w:rsid w:val="00C26003"/>
    <w:rsid w:val="00C30256"/>
    <w:rsid w:val="00C327C2"/>
    <w:rsid w:val="00C33A2C"/>
    <w:rsid w:val="00C42BD7"/>
    <w:rsid w:val="00C46469"/>
    <w:rsid w:val="00C4682E"/>
    <w:rsid w:val="00C508BA"/>
    <w:rsid w:val="00C520C8"/>
    <w:rsid w:val="00C524FF"/>
    <w:rsid w:val="00C54845"/>
    <w:rsid w:val="00C55190"/>
    <w:rsid w:val="00C576FD"/>
    <w:rsid w:val="00C57A62"/>
    <w:rsid w:val="00C608F2"/>
    <w:rsid w:val="00C61190"/>
    <w:rsid w:val="00C611A0"/>
    <w:rsid w:val="00C62C92"/>
    <w:rsid w:val="00C6428B"/>
    <w:rsid w:val="00C66374"/>
    <w:rsid w:val="00C669BD"/>
    <w:rsid w:val="00C66C9B"/>
    <w:rsid w:val="00C70223"/>
    <w:rsid w:val="00C70EA0"/>
    <w:rsid w:val="00C72D0F"/>
    <w:rsid w:val="00C72FD5"/>
    <w:rsid w:val="00C735E7"/>
    <w:rsid w:val="00C741DB"/>
    <w:rsid w:val="00C77B5D"/>
    <w:rsid w:val="00C77DD4"/>
    <w:rsid w:val="00C800CA"/>
    <w:rsid w:val="00C817BC"/>
    <w:rsid w:val="00C82FA9"/>
    <w:rsid w:val="00C86A2D"/>
    <w:rsid w:val="00C9196A"/>
    <w:rsid w:val="00C9265D"/>
    <w:rsid w:val="00C938D8"/>
    <w:rsid w:val="00C95F4B"/>
    <w:rsid w:val="00CA0EEA"/>
    <w:rsid w:val="00CA1C84"/>
    <w:rsid w:val="00CA1EC8"/>
    <w:rsid w:val="00CA3411"/>
    <w:rsid w:val="00CA5DDF"/>
    <w:rsid w:val="00CB1599"/>
    <w:rsid w:val="00CB42A2"/>
    <w:rsid w:val="00CB6CED"/>
    <w:rsid w:val="00CB773F"/>
    <w:rsid w:val="00CC1F1F"/>
    <w:rsid w:val="00CC3974"/>
    <w:rsid w:val="00CC41E6"/>
    <w:rsid w:val="00CC4F2B"/>
    <w:rsid w:val="00CC60F1"/>
    <w:rsid w:val="00CC7B91"/>
    <w:rsid w:val="00CD572D"/>
    <w:rsid w:val="00CD6D47"/>
    <w:rsid w:val="00CD7D4E"/>
    <w:rsid w:val="00CE0AD0"/>
    <w:rsid w:val="00CE0B44"/>
    <w:rsid w:val="00CE372E"/>
    <w:rsid w:val="00CE3ED8"/>
    <w:rsid w:val="00CE4372"/>
    <w:rsid w:val="00CE54E7"/>
    <w:rsid w:val="00CE658A"/>
    <w:rsid w:val="00CF2A5D"/>
    <w:rsid w:val="00CF5C56"/>
    <w:rsid w:val="00CF6AFA"/>
    <w:rsid w:val="00D02C2D"/>
    <w:rsid w:val="00D0546C"/>
    <w:rsid w:val="00D05752"/>
    <w:rsid w:val="00D0576F"/>
    <w:rsid w:val="00D05F59"/>
    <w:rsid w:val="00D10400"/>
    <w:rsid w:val="00D1217F"/>
    <w:rsid w:val="00D21377"/>
    <w:rsid w:val="00D21B6A"/>
    <w:rsid w:val="00D21B72"/>
    <w:rsid w:val="00D21EC7"/>
    <w:rsid w:val="00D244BC"/>
    <w:rsid w:val="00D249A0"/>
    <w:rsid w:val="00D271C2"/>
    <w:rsid w:val="00D27A21"/>
    <w:rsid w:val="00D30D1B"/>
    <w:rsid w:val="00D33402"/>
    <w:rsid w:val="00D3486D"/>
    <w:rsid w:val="00D35645"/>
    <w:rsid w:val="00D35E03"/>
    <w:rsid w:val="00D3670B"/>
    <w:rsid w:val="00D37DC3"/>
    <w:rsid w:val="00D40E23"/>
    <w:rsid w:val="00D4232E"/>
    <w:rsid w:val="00D42C3B"/>
    <w:rsid w:val="00D435D7"/>
    <w:rsid w:val="00D44212"/>
    <w:rsid w:val="00D44C30"/>
    <w:rsid w:val="00D54071"/>
    <w:rsid w:val="00D5444E"/>
    <w:rsid w:val="00D5622B"/>
    <w:rsid w:val="00D56E31"/>
    <w:rsid w:val="00D57A4C"/>
    <w:rsid w:val="00D57BDF"/>
    <w:rsid w:val="00D6197D"/>
    <w:rsid w:val="00D62634"/>
    <w:rsid w:val="00D63E55"/>
    <w:rsid w:val="00D6433A"/>
    <w:rsid w:val="00D6435E"/>
    <w:rsid w:val="00D6798F"/>
    <w:rsid w:val="00D67A79"/>
    <w:rsid w:val="00D730E3"/>
    <w:rsid w:val="00D74F24"/>
    <w:rsid w:val="00D75208"/>
    <w:rsid w:val="00D75A02"/>
    <w:rsid w:val="00D77512"/>
    <w:rsid w:val="00D777C3"/>
    <w:rsid w:val="00D779ED"/>
    <w:rsid w:val="00D81FF2"/>
    <w:rsid w:val="00D8651D"/>
    <w:rsid w:val="00D86F2F"/>
    <w:rsid w:val="00D87A12"/>
    <w:rsid w:val="00D87CD7"/>
    <w:rsid w:val="00D87E8F"/>
    <w:rsid w:val="00D900D6"/>
    <w:rsid w:val="00D9158E"/>
    <w:rsid w:val="00D9324F"/>
    <w:rsid w:val="00D957A3"/>
    <w:rsid w:val="00D9645E"/>
    <w:rsid w:val="00D96E86"/>
    <w:rsid w:val="00DA0CBC"/>
    <w:rsid w:val="00DA0EE5"/>
    <w:rsid w:val="00DA2FF6"/>
    <w:rsid w:val="00DA393F"/>
    <w:rsid w:val="00DA3E1F"/>
    <w:rsid w:val="00DA40A5"/>
    <w:rsid w:val="00DA4365"/>
    <w:rsid w:val="00DA4A0D"/>
    <w:rsid w:val="00DB034B"/>
    <w:rsid w:val="00DB2CCD"/>
    <w:rsid w:val="00DB377F"/>
    <w:rsid w:val="00DB3F9D"/>
    <w:rsid w:val="00DB4AE8"/>
    <w:rsid w:val="00DB4B31"/>
    <w:rsid w:val="00DC13EA"/>
    <w:rsid w:val="00DC4BEB"/>
    <w:rsid w:val="00DC5929"/>
    <w:rsid w:val="00DC7816"/>
    <w:rsid w:val="00DD11F7"/>
    <w:rsid w:val="00DD1B98"/>
    <w:rsid w:val="00DD6C75"/>
    <w:rsid w:val="00DD6DA0"/>
    <w:rsid w:val="00DD7334"/>
    <w:rsid w:val="00DE1E1C"/>
    <w:rsid w:val="00DE5B7E"/>
    <w:rsid w:val="00DE6554"/>
    <w:rsid w:val="00DF0E66"/>
    <w:rsid w:val="00DF1246"/>
    <w:rsid w:val="00DF551C"/>
    <w:rsid w:val="00DF6627"/>
    <w:rsid w:val="00DF73F8"/>
    <w:rsid w:val="00DF7609"/>
    <w:rsid w:val="00E03312"/>
    <w:rsid w:val="00E106B6"/>
    <w:rsid w:val="00E11372"/>
    <w:rsid w:val="00E13ADB"/>
    <w:rsid w:val="00E150F2"/>
    <w:rsid w:val="00E170BD"/>
    <w:rsid w:val="00E17AE9"/>
    <w:rsid w:val="00E17F9B"/>
    <w:rsid w:val="00E21EAD"/>
    <w:rsid w:val="00E223D8"/>
    <w:rsid w:val="00E22664"/>
    <w:rsid w:val="00E255F3"/>
    <w:rsid w:val="00E27059"/>
    <w:rsid w:val="00E33A6F"/>
    <w:rsid w:val="00E373F1"/>
    <w:rsid w:val="00E40765"/>
    <w:rsid w:val="00E45188"/>
    <w:rsid w:val="00E45334"/>
    <w:rsid w:val="00E4621B"/>
    <w:rsid w:val="00E46810"/>
    <w:rsid w:val="00E47DF7"/>
    <w:rsid w:val="00E50C36"/>
    <w:rsid w:val="00E576EA"/>
    <w:rsid w:val="00E60052"/>
    <w:rsid w:val="00E60B13"/>
    <w:rsid w:val="00E62714"/>
    <w:rsid w:val="00E62840"/>
    <w:rsid w:val="00E64ADB"/>
    <w:rsid w:val="00E6595C"/>
    <w:rsid w:val="00E664F7"/>
    <w:rsid w:val="00E67985"/>
    <w:rsid w:val="00E67EB1"/>
    <w:rsid w:val="00E709F5"/>
    <w:rsid w:val="00E71EA3"/>
    <w:rsid w:val="00E747AD"/>
    <w:rsid w:val="00E748C7"/>
    <w:rsid w:val="00E76DEA"/>
    <w:rsid w:val="00E818B1"/>
    <w:rsid w:val="00E81D57"/>
    <w:rsid w:val="00E82891"/>
    <w:rsid w:val="00E84C1A"/>
    <w:rsid w:val="00E84C23"/>
    <w:rsid w:val="00E85435"/>
    <w:rsid w:val="00E91CC3"/>
    <w:rsid w:val="00E94303"/>
    <w:rsid w:val="00E9467D"/>
    <w:rsid w:val="00EA0675"/>
    <w:rsid w:val="00EA1680"/>
    <w:rsid w:val="00EA169C"/>
    <w:rsid w:val="00EA207B"/>
    <w:rsid w:val="00EA38B2"/>
    <w:rsid w:val="00EA39CC"/>
    <w:rsid w:val="00EA4EBB"/>
    <w:rsid w:val="00EB201B"/>
    <w:rsid w:val="00EB4248"/>
    <w:rsid w:val="00EB4B8A"/>
    <w:rsid w:val="00EB4DA4"/>
    <w:rsid w:val="00EB52AB"/>
    <w:rsid w:val="00EB5974"/>
    <w:rsid w:val="00EB6723"/>
    <w:rsid w:val="00EC0C9B"/>
    <w:rsid w:val="00EC1344"/>
    <w:rsid w:val="00EC444A"/>
    <w:rsid w:val="00EC7A39"/>
    <w:rsid w:val="00ED062E"/>
    <w:rsid w:val="00ED0E3A"/>
    <w:rsid w:val="00ED274E"/>
    <w:rsid w:val="00ED27A4"/>
    <w:rsid w:val="00ED3ABF"/>
    <w:rsid w:val="00ED40EC"/>
    <w:rsid w:val="00ED5CBB"/>
    <w:rsid w:val="00ED668C"/>
    <w:rsid w:val="00EE0544"/>
    <w:rsid w:val="00EE12A5"/>
    <w:rsid w:val="00EE3B8F"/>
    <w:rsid w:val="00EE562A"/>
    <w:rsid w:val="00EE66D7"/>
    <w:rsid w:val="00EE6FCE"/>
    <w:rsid w:val="00EE7493"/>
    <w:rsid w:val="00EF1459"/>
    <w:rsid w:val="00EF1E87"/>
    <w:rsid w:val="00EF3872"/>
    <w:rsid w:val="00EF3C38"/>
    <w:rsid w:val="00EF6667"/>
    <w:rsid w:val="00EF7490"/>
    <w:rsid w:val="00F016C8"/>
    <w:rsid w:val="00F0203D"/>
    <w:rsid w:val="00F040D3"/>
    <w:rsid w:val="00F06882"/>
    <w:rsid w:val="00F102DE"/>
    <w:rsid w:val="00F110C6"/>
    <w:rsid w:val="00F13ED9"/>
    <w:rsid w:val="00F1635C"/>
    <w:rsid w:val="00F209B4"/>
    <w:rsid w:val="00F20E51"/>
    <w:rsid w:val="00F2101B"/>
    <w:rsid w:val="00F21ADA"/>
    <w:rsid w:val="00F23C93"/>
    <w:rsid w:val="00F23FD0"/>
    <w:rsid w:val="00F240A0"/>
    <w:rsid w:val="00F24402"/>
    <w:rsid w:val="00F24D1B"/>
    <w:rsid w:val="00F27195"/>
    <w:rsid w:val="00F3087C"/>
    <w:rsid w:val="00F31E3C"/>
    <w:rsid w:val="00F31E45"/>
    <w:rsid w:val="00F32CED"/>
    <w:rsid w:val="00F33014"/>
    <w:rsid w:val="00F37FD0"/>
    <w:rsid w:val="00F40919"/>
    <w:rsid w:val="00F41B9F"/>
    <w:rsid w:val="00F4248B"/>
    <w:rsid w:val="00F427EE"/>
    <w:rsid w:val="00F42BA4"/>
    <w:rsid w:val="00F435DF"/>
    <w:rsid w:val="00F43A3F"/>
    <w:rsid w:val="00F43DBC"/>
    <w:rsid w:val="00F440FC"/>
    <w:rsid w:val="00F44D2E"/>
    <w:rsid w:val="00F453AE"/>
    <w:rsid w:val="00F459CA"/>
    <w:rsid w:val="00F45DEC"/>
    <w:rsid w:val="00F46DCB"/>
    <w:rsid w:val="00F46FDD"/>
    <w:rsid w:val="00F473C5"/>
    <w:rsid w:val="00F47A91"/>
    <w:rsid w:val="00F50645"/>
    <w:rsid w:val="00F50C35"/>
    <w:rsid w:val="00F5366E"/>
    <w:rsid w:val="00F652D4"/>
    <w:rsid w:val="00F6628C"/>
    <w:rsid w:val="00F66396"/>
    <w:rsid w:val="00F6699A"/>
    <w:rsid w:val="00F674E3"/>
    <w:rsid w:val="00F71996"/>
    <w:rsid w:val="00F72474"/>
    <w:rsid w:val="00F726FF"/>
    <w:rsid w:val="00F730CC"/>
    <w:rsid w:val="00F734A3"/>
    <w:rsid w:val="00F741FC"/>
    <w:rsid w:val="00F74EAF"/>
    <w:rsid w:val="00F7565C"/>
    <w:rsid w:val="00F76DAF"/>
    <w:rsid w:val="00F777A6"/>
    <w:rsid w:val="00F77DAC"/>
    <w:rsid w:val="00F8221F"/>
    <w:rsid w:val="00F8560C"/>
    <w:rsid w:val="00F8596C"/>
    <w:rsid w:val="00F872C9"/>
    <w:rsid w:val="00F90B2E"/>
    <w:rsid w:val="00F91944"/>
    <w:rsid w:val="00F9462C"/>
    <w:rsid w:val="00F94F02"/>
    <w:rsid w:val="00F94F93"/>
    <w:rsid w:val="00F95D62"/>
    <w:rsid w:val="00F96444"/>
    <w:rsid w:val="00FA0742"/>
    <w:rsid w:val="00FA3341"/>
    <w:rsid w:val="00FA4FD8"/>
    <w:rsid w:val="00FA70A2"/>
    <w:rsid w:val="00FA76C2"/>
    <w:rsid w:val="00FB1924"/>
    <w:rsid w:val="00FB2E06"/>
    <w:rsid w:val="00FB3002"/>
    <w:rsid w:val="00FB4357"/>
    <w:rsid w:val="00FB5E25"/>
    <w:rsid w:val="00FB7876"/>
    <w:rsid w:val="00FC0B90"/>
    <w:rsid w:val="00FC18E3"/>
    <w:rsid w:val="00FC33CC"/>
    <w:rsid w:val="00FC5045"/>
    <w:rsid w:val="00FC7705"/>
    <w:rsid w:val="00FC77FE"/>
    <w:rsid w:val="00FD1540"/>
    <w:rsid w:val="00FD4277"/>
    <w:rsid w:val="00FD4F6D"/>
    <w:rsid w:val="00FD6BDF"/>
    <w:rsid w:val="00FE0201"/>
    <w:rsid w:val="00FE0433"/>
    <w:rsid w:val="00FE1735"/>
    <w:rsid w:val="00FE5869"/>
    <w:rsid w:val="00FF354C"/>
    <w:rsid w:val="00FF37DA"/>
    <w:rsid w:val="00FF3ADA"/>
    <w:rsid w:val="00FF3DAA"/>
    <w:rsid w:val="00FF4C5E"/>
    <w:rsid w:val="00FF5E7A"/>
    <w:rsid w:val="00FF6B9B"/>
    <w:rsid w:val="00FF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75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1E6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75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1E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4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7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76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69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382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31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7743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109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31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6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3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0217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74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1155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50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516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0533378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83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307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8351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80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1284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40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2046455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1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438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198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850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ogle.com/search?tbo=p&amp;tbm=bks&amp;q=inauthor:%22Robert+P.+Langlais%22" TargetMode="External"/><Relationship Id="rId5" Type="http://schemas.openxmlformats.org/officeDocument/2006/relationships/hyperlink" Target="https://www.google.com/search?tbo=p&amp;tbm=bks&amp;q=inauthor:%22Olaf+E.+Langland%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fahimeh</dc:creator>
  <cp:lastModifiedBy>davodabadi</cp:lastModifiedBy>
  <cp:revision>2</cp:revision>
  <dcterms:created xsi:type="dcterms:W3CDTF">2018-10-28T05:10:00Z</dcterms:created>
  <dcterms:modified xsi:type="dcterms:W3CDTF">2018-10-28T05:10:00Z</dcterms:modified>
</cp:coreProperties>
</file>